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96B92" w14:textId="5B0412AF" w:rsidR="0026324F" w:rsidRPr="00632DBB" w:rsidRDefault="005B44CB" w:rsidP="00632DBB">
      <w:pPr>
        <w:spacing w:after="0" w:line="360" w:lineRule="auto"/>
        <w:ind w:left="360"/>
        <w:jc w:val="center"/>
        <w:rPr>
          <w:rFonts w:ascii="Bookman Old Style" w:hAnsi="Bookman Old Style" w:cstheme="minorHAnsi"/>
        </w:rPr>
      </w:pPr>
      <w:r w:rsidRPr="00632DBB">
        <w:rPr>
          <w:rFonts w:ascii="Bookman Old Style" w:hAnsi="Bookman Old Style" w:cstheme="minorHAnsi"/>
          <w:noProof/>
          <w:lang w:eastAsia="es-CL"/>
        </w:rPr>
        <w:drawing>
          <wp:inline distT="0" distB="0" distL="0" distR="0" wp14:anchorId="366F6502" wp14:editId="55D6DD4E">
            <wp:extent cx="991235" cy="960120"/>
            <wp:effectExtent l="0" t="0" r="0" b="0"/>
            <wp:docPr id="3" name="Imagen 1" descr="Resultado de imagen de logo camara de diputadas y diputados"/>
            <wp:cNvGraphicFramePr/>
            <a:graphic xmlns:a="http://schemas.openxmlformats.org/drawingml/2006/main">
              <a:graphicData uri="http://schemas.openxmlformats.org/drawingml/2006/picture">
                <pic:pic xmlns:pic="http://schemas.openxmlformats.org/drawingml/2006/picture">
                  <pic:nvPicPr>
                    <pic:cNvPr id="3" name="Imagen 3" descr="Resultado de imagen de logo camara de diputadas y diputados"/>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991896" cy="960760"/>
                    </a:xfrm>
                    <a:prstGeom prst="rect">
                      <a:avLst/>
                    </a:prstGeom>
                    <a:noFill/>
                    <a:ln>
                      <a:noFill/>
                    </a:ln>
                  </pic:spPr>
                </pic:pic>
              </a:graphicData>
            </a:graphic>
          </wp:inline>
        </w:drawing>
      </w:r>
    </w:p>
    <w:p w14:paraId="711CAECB" w14:textId="7DB55ADD" w:rsidR="005B44CB" w:rsidRPr="00632DBB" w:rsidRDefault="005B44CB" w:rsidP="00632DBB">
      <w:pPr>
        <w:spacing w:after="0" w:line="360" w:lineRule="auto"/>
        <w:ind w:left="360"/>
        <w:jc w:val="center"/>
        <w:rPr>
          <w:rFonts w:ascii="Bookman Old Style" w:hAnsi="Bookman Old Style" w:cstheme="minorHAnsi"/>
          <w:b/>
          <w:bCs/>
        </w:rPr>
      </w:pPr>
      <w:r w:rsidRPr="00632DBB">
        <w:rPr>
          <w:rFonts w:ascii="Bookman Old Style" w:hAnsi="Bookman Old Style" w:cstheme="minorHAnsi"/>
          <w:b/>
          <w:bCs/>
        </w:rPr>
        <w:t>SOLICITUD DE OFICIO</w:t>
      </w:r>
    </w:p>
    <w:p w14:paraId="6D7E41C6" w14:textId="77777777" w:rsidR="00983D55" w:rsidRPr="00632DBB" w:rsidRDefault="00983D55" w:rsidP="00632DBB">
      <w:pPr>
        <w:spacing w:after="0" w:line="360" w:lineRule="auto"/>
        <w:ind w:left="360"/>
        <w:jc w:val="center"/>
        <w:rPr>
          <w:rFonts w:ascii="Bookman Old Style" w:hAnsi="Bookman Old Style" w:cstheme="minorHAnsi"/>
        </w:rPr>
      </w:pPr>
    </w:p>
    <w:p w14:paraId="017AA5E5" w14:textId="16A4D578" w:rsidR="00882781" w:rsidRPr="00330E05" w:rsidRDefault="0026324F" w:rsidP="00330E05">
      <w:pPr>
        <w:spacing w:after="0" w:line="360" w:lineRule="auto"/>
        <w:ind w:left="426"/>
        <w:rPr>
          <w:rFonts w:ascii="Bookman Old Style" w:eastAsia="BatangChe" w:hAnsi="Bookman Old Style" w:cstheme="minorHAnsi"/>
          <w:b/>
          <w:smallCaps/>
        </w:rPr>
      </w:pPr>
      <w:r w:rsidRPr="00632DBB">
        <w:rPr>
          <w:rFonts w:ascii="Bookman Old Style" w:eastAsia="BatangChe" w:hAnsi="Bookman Old Style" w:cstheme="minorHAnsi"/>
          <w:b/>
        </w:rPr>
        <w:t>DE</w:t>
      </w:r>
      <w:r w:rsidRPr="00632DBB">
        <w:rPr>
          <w:rFonts w:ascii="Bookman Old Style" w:eastAsia="BatangChe" w:hAnsi="Bookman Old Style" w:cstheme="minorHAnsi"/>
          <w:b/>
          <w:u w:val="single"/>
        </w:rPr>
        <w:t>:</w:t>
      </w:r>
      <w:r w:rsidRPr="00632DBB">
        <w:rPr>
          <w:rFonts w:ascii="Bookman Old Style" w:eastAsia="BatangChe" w:hAnsi="Bookman Old Style" w:cstheme="minorHAnsi"/>
          <w:b/>
        </w:rPr>
        <w:tab/>
      </w:r>
      <w:r w:rsidR="005B44CB" w:rsidRPr="00632DBB">
        <w:rPr>
          <w:rFonts w:ascii="Bookman Old Style" w:eastAsia="BatangChe" w:hAnsi="Bookman Old Style" w:cstheme="minorHAnsi"/>
          <w:b/>
        </w:rPr>
        <w:tab/>
      </w:r>
      <w:r w:rsidR="00BC6F74">
        <w:rPr>
          <w:rFonts w:ascii="Bookman Old Style" w:eastAsia="BatangChe" w:hAnsi="Bookman Old Style" w:cstheme="minorHAnsi"/>
          <w:b/>
          <w:smallCaps/>
        </w:rPr>
        <w:t xml:space="preserve">Andrés </w:t>
      </w:r>
      <w:proofErr w:type="spellStart"/>
      <w:r w:rsidR="00BC6F74">
        <w:rPr>
          <w:rFonts w:ascii="Bookman Old Style" w:eastAsia="BatangChe" w:hAnsi="Bookman Old Style" w:cstheme="minorHAnsi"/>
          <w:b/>
          <w:smallCaps/>
        </w:rPr>
        <w:t>Longton</w:t>
      </w:r>
      <w:proofErr w:type="spellEnd"/>
      <w:r w:rsidR="00BC6F74">
        <w:rPr>
          <w:rFonts w:ascii="Bookman Old Style" w:eastAsia="BatangChe" w:hAnsi="Bookman Old Style" w:cstheme="minorHAnsi"/>
          <w:b/>
          <w:smallCaps/>
        </w:rPr>
        <w:t xml:space="preserve"> Herrera</w:t>
      </w:r>
    </w:p>
    <w:p w14:paraId="161F3B49" w14:textId="4C9E0E92" w:rsidR="00134CA3" w:rsidRDefault="001C3BD4" w:rsidP="00632DBB">
      <w:pPr>
        <w:spacing w:after="0" w:line="360" w:lineRule="auto"/>
        <w:rPr>
          <w:rFonts w:ascii="Bookman Old Style" w:eastAsia="BatangChe" w:hAnsi="Bookman Old Style" w:cstheme="minorHAnsi"/>
          <w:bCs/>
        </w:rPr>
      </w:pPr>
      <w:r>
        <w:rPr>
          <w:rFonts w:ascii="Bookman Old Style" w:eastAsia="BatangChe" w:hAnsi="Bookman Old Style" w:cstheme="minorHAnsi"/>
          <w:bCs/>
        </w:rPr>
        <w:tab/>
      </w:r>
      <w:r>
        <w:rPr>
          <w:rFonts w:ascii="Bookman Old Style" w:eastAsia="BatangChe" w:hAnsi="Bookman Old Style" w:cstheme="minorHAnsi"/>
          <w:bCs/>
        </w:rPr>
        <w:tab/>
      </w:r>
      <w:r>
        <w:rPr>
          <w:rFonts w:ascii="Bookman Old Style" w:eastAsia="BatangChe" w:hAnsi="Bookman Old Style" w:cstheme="minorHAnsi"/>
          <w:bCs/>
        </w:rPr>
        <w:tab/>
        <w:t>Diputado</w:t>
      </w:r>
    </w:p>
    <w:p w14:paraId="597AA0EC" w14:textId="77777777" w:rsidR="001C3BD4" w:rsidRPr="00632DBB" w:rsidRDefault="001C3BD4" w:rsidP="00632DBB">
      <w:pPr>
        <w:spacing w:after="0" w:line="360" w:lineRule="auto"/>
        <w:rPr>
          <w:rFonts w:ascii="Bookman Old Style" w:eastAsia="BatangChe" w:hAnsi="Bookman Old Style" w:cstheme="minorHAnsi"/>
          <w:bCs/>
        </w:rPr>
      </w:pPr>
    </w:p>
    <w:p w14:paraId="5480C6C4" w14:textId="6C4AAB88" w:rsidR="00340B7C" w:rsidRPr="0078292F" w:rsidRDefault="0026324F" w:rsidP="001C3BD4">
      <w:pPr>
        <w:spacing w:after="0" w:line="360" w:lineRule="auto"/>
        <w:ind w:left="426"/>
        <w:rPr>
          <w:rFonts w:ascii="Bookman Old Style" w:eastAsia="BatangChe" w:hAnsi="Bookman Old Style" w:cstheme="minorHAnsi"/>
          <w:b/>
          <w:smallCaps/>
        </w:rPr>
      </w:pPr>
      <w:r w:rsidRPr="00843FB3">
        <w:rPr>
          <w:rFonts w:ascii="Bookman Old Style" w:eastAsia="BatangChe" w:hAnsi="Bookman Old Style" w:cstheme="minorHAnsi"/>
          <w:b/>
        </w:rPr>
        <w:t>PARA:</w:t>
      </w:r>
      <w:r w:rsidRPr="00843FB3">
        <w:rPr>
          <w:rFonts w:ascii="Bookman Old Style" w:eastAsia="BatangChe" w:hAnsi="Bookman Old Style" w:cstheme="minorHAnsi"/>
          <w:b/>
        </w:rPr>
        <w:tab/>
      </w:r>
      <w:r w:rsidR="005B44CB" w:rsidRPr="00843FB3">
        <w:rPr>
          <w:rFonts w:ascii="Bookman Old Style" w:eastAsia="BatangChe" w:hAnsi="Bookman Old Style" w:cstheme="minorHAnsi"/>
          <w:b/>
        </w:rPr>
        <w:tab/>
      </w:r>
      <w:r w:rsidR="0078292F" w:rsidRPr="0078292F">
        <w:rPr>
          <w:rFonts w:ascii="Bookman Old Style" w:eastAsia="BatangChe" w:hAnsi="Bookman Old Style" w:cstheme="minorHAnsi"/>
          <w:b/>
          <w:smallCaps/>
        </w:rPr>
        <w:t>Sr</w:t>
      </w:r>
      <w:r w:rsidR="00423CC1">
        <w:rPr>
          <w:rFonts w:ascii="Bookman Old Style" w:eastAsia="BatangChe" w:hAnsi="Bookman Old Style" w:cstheme="minorHAnsi"/>
          <w:b/>
          <w:smallCaps/>
        </w:rPr>
        <w:t>. Jaime Gajardo Falcón</w:t>
      </w:r>
    </w:p>
    <w:p w14:paraId="2F1E2059" w14:textId="2D47023C" w:rsidR="0078292F" w:rsidRPr="0078292F" w:rsidRDefault="00423CC1" w:rsidP="00BB5B6B">
      <w:pPr>
        <w:spacing w:after="0" w:line="360" w:lineRule="auto"/>
        <w:ind w:left="2124" w:firstLine="12"/>
        <w:rPr>
          <w:rFonts w:ascii="Bookman Old Style" w:eastAsia="BatangChe" w:hAnsi="Bookman Old Style" w:cstheme="minorHAnsi"/>
          <w:bCs/>
        </w:rPr>
      </w:pPr>
      <w:r>
        <w:rPr>
          <w:rFonts w:ascii="Bookman Old Style" w:eastAsia="BatangChe" w:hAnsi="Bookman Old Style" w:cstheme="minorHAnsi"/>
          <w:bCs/>
        </w:rPr>
        <w:t>Ministro de Justicia y Derechos Humanos</w:t>
      </w:r>
    </w:p>
    <w:p w14:paraId="6D69F11D" w14:textId="77777777" w:rsidR="00BB5B6B" w:rsidRPr="0078292F" w:rsidRDefault="00BB5B6B" w:rsidP="00BB5B6B">
      <w:pPr>
        <w:spacing w:after="0" w:line="360" w:lineRule="auto"/>
        <w:ind w:left="2124" w:firstLine="12"/>
        <w:rPr>
          <w:rFonts w:ascii="Bookman Old Style" w:eastAsia="BatangChe" w:hAnsi="Bookman Old Style" w:cstheme="minorHAnsi"/>
          <w:bCs/>
        </w:rPr>
      </w:pPr>
    </w:p>
    <w:p w14:paraId="20D909F3" w14:textId="7F6E501A" w:rsidR="00154F12" w:rsidRPr="002E39E1" w:rsidRDefault="0026324F" w:rsidP="00632DBB">
      <w:pPr>
        <w:pBdr>
          <w:bottom w:val="single" w:sz="12" w:space="1" w:color="auto"/>
        </w:pBdr>
        <w:spacing w:line="360" w:lineRule="auto"/>
        <w:ind w:left="2127" w:hanging="1701"/>
        <w:jc w:val="both"/>
        <w:rPr>
          <w:rFonts w:ascii="Bookman Old Style" w:eastAsia="BatangChe" w:hAnsi="Bookman Old Style" w:cstheme="minorHAnsi"/>
        </w:rPr>
      </w:pPr>
      <w:r w:rsidRPr="002E39E1">
        <w:rPr>
          <w:rFonts w:ascii="Bookman Old Style" w:eastAsia="BatangChe" w:hAnsi="Bookman Old Style" w:cstheme="minorHAnsi"/>
          <w:b/>
        </w:rPr>
        <w:t>MATERIA:</w:t>
      </w:r>
      <w:r w:rsidR="00F860F6" w:rsidRPr="002E39E1">
        <w:rPr>
          <w:rFonts w:ascii="Bookman Old Style" w:eastAsia="BatangChe" w:hAnsi="Bookman Old Style" w:cstheme="minorHAnsi"/>
        </w:rPr>
        <w:t xml:space="preserve"> </w:t>
      </w:r>
      <w:r w:rsidR="002E39E1" w:rsidRPr="002E39E1">
        <w:rPr>
          <w:rFonts w:ascii="Bookman Old Style" w:eastAsia="BatangChe" w:hAnsi="Bookman Old Style" w:cstheme="minorHAnsi"/>
        </w:rPr>
        <w:t>Solicita al Sr. Mi</w:t>
      </w:r>
      <w:r w:rsidR="002E39E1">
        <w:rPr>
          <w:rFonts w:ascii="Bookman Old Style" w:eastAsia="BatangChe" w:hAnsi="Bookman Old Style" w:cstheme="minorHAnsi"/>
        </w:rPr>
        <w:t>nistro de Justicia y Derechos Humanos informar los motivos y antecedentes tenidos a la vista para haber dispuesto el traslado del interno Juan González Quezada desde el Complejo Penitenciario de La Serena hacia el Centro Penitenciario de Valparaíso, remitiendo los actos administrativos que sustenten dicha decisión</w:t>
      </w:r>
    </w:p>
    <w:p w14:paraId="593DD9AE" w14:textId="6C57C6AC" w:rsidR="00A23A97" w:rsidRPr="002E39E1" w:rsidRDefault="00A23A97" w:rsidP="00E47D87">
      <w:pPr>
        <w:spacing w:after="0" w:line="360" w:lineRule="auto"/>
        <w:jc w:val="both"/>
        <w:rPr>
          <w:rFonts w:ascii="Bookman Old Style" w:eastAsia="BatangChe" w:hAnsi="Bookman Old Style" w:cstheme="minorHAnsi"/>
          <w:lang w:eastAsia="es-CL"/>
        </w:rPr>
      </w:pPr>
    </w:p>
    <w:p w14:paraId="5FB4E230" w14:textId="274FEADB" w:rsidR="00A63A1E" w:rsidRPr="002E39E1" w:rsidRDefault="00BB5B6B" w:rsidP="00E47D87">
      <w:pPr>
        <w:spacing w:after="0" w:line="360" w:lineRule="auto"/>
        <w:jc w:val="both"/>
        <w:rPr>
          <w:rFonts w:ascii="Bookman Old Style" w:eastAsia="BatangChe" w:hAnsi="Bookman Old Style" w:cstheme="minorHAnsi"/>
          <w:lang w:val="pt-PT" w:eastAsia="es-CL"/>
        </w:rPr>
      </w:pPr>
      <w:r w:rsidRPr="002E39E1">
        <w:rPr>
          <w:rFonts w:ascii="Bookman Old Style" w:eastAsia="BatangChe" w:hAnsi="Bookman Old Style" w:cstheme="minorHAnsi"/>
          <w:lang w:val="pt-PT" w:eastAsia="es-CL"/>
        </w:rPr>
        <w:t xml:space="preserve">Valparaíso, </w:t>
      </w:r>
      <w:r w:rsidR="00544A48" w:rsidRPr="002E39E1">
        <w:rPr>
          <w:rFonts w:ascii="Bookman Old Style" w:eastAsia="BatangChe" w:hAnsi="Bookman Old Style" w:cstheme="minorHAnsi"/>
          <w:lang w:val="pt-PT" w:eastAsia="es-CL"/>
        </w:rPr>
        <w:t>1</w:t>
      </w:r>
      <w:r w:rsidR="00423CC1" w:rsidRPr="002E39E1">
        <w:rPr>
          <w:rFonts w:ascii="Bookman Old Style" w:eastAsia="BatangChe" w:hAnsi="Bookman Old Style" w:cstheme="minorHAnsi"/>
          <w:lang w:val="pt-PT" w:eastAsia="es-CL"/>
        </w:rPr>
        <w:t>5</w:t>
      </w:r>
      <w:r w:rsidRPr="002E39E1">
        <w:rPr>
          <w:rFonts w:ascii="Bookman Old Style" w:eastAsia="BatangChe" w:hAnsi="Bookman Old Style" w:cstheme="minorHAnsi"/>
          <w:lang w:val="pt-PT" w:eastAsia="es-CL"/>
        </w:rPr>
        <w:t xml:space="preserve"> de </w:t>
      </w:r>
      <w:r w:rsidR="00544A48" w:rsidRPr="002E39E1">
        <w:rPr>
          <w:rFonts w:ascii="Bookman Old Style" w:eastAsia="BatangChe" w:hAnsi="Bookman Old Style" w:cstheme="minorHAnsi"/>
          <w:lang w:val="pt-PT" w:eastAsia="es-CL"/>
        </w:rPr>
        <w:t>agosto</w:t>
      </w:r>
      <w:r w:rsidRPr="002E39E1">
        <w:rPr>
          <w:rFonts w:ascii="Bookman Old Style" w:eastAsia="BatangChe" w:hAnsi="Bookman Old Style" w:cstheme="minorHAnsi"/>
          <w:lang w:val="pt-PT" w:eastAsia="es-CL"/>
        </w:rPr>
        <w:t xml:space="preserve"> de 2025</w:t>
      </w:r>
    </w:p>
    <w:p w14:paraId="360784BA" w14:textId="37271252" w:rsidR="00423CC1" w:rsidRPr="002E39E1" w:rsidRDefault="00423CC1" w:rsidP="00423CC1">
      <w:pPr>
        <w:spacing w:after="0" w:line="360" w:lineRule="auto"/>
        <w:jc w:val="both"/>
        <w:rPr>
          <w:rFonts w:ascii="Bookman Old Style" w:eastAsia="BatangChe" w:hAnsi="Bookman Old Style" w:cstheme="minorHAnsi"/>
          <w:lang w:val="pt-PT" w:eastAsia="es-CL"/>
        </w:rPr>
      </w:pPr>
    </w:p>
    <w:p w14:paraId="3FF487BE" w14:textId="19DA7A05" w:rsidR="00423CC1" w:rsidRDefault="00423CC1" w:rsidP="00423CC1">
      <w:pPr>
        <w:spacing w:after="0" w:line="360" w:lineRule="auto"/>
        <w:jc w:val="both"/>
        <w:rPr>
          <w:rFonts w:ascii="Bookman Old Style" w:eastAsia="BatangChe" w:hAnsi="Bookman Old Style" w:cstheme="minorHAnsi"/>
          <w:lang w:eastAsia="es-CL"/>
        </w:rPr>
      </w:pPr>
      <w:r w:rsidRPr="002E39E1">
        <w:rPr>
          <w:rFonts w:ascii="Bookman Old Style" w:eastAsia="BatangChe" w:hAnsi="Bookman Old Style" w:cstheme="minorHAnsi"/>
          <w:lang w:val="pt-PT" w:eastAsia="es-CL"/>
        </w:rPr>
        <w:tab/>
      </w:r>
      <w:r>
        <w:rPr>
          <w:rFonts w:ascii="Bookman Old Style" w:eastAsia="BatangChe" w:hAnsi="Bookman Old Style" w:cstheme="minorHAnsi"/>
          <w:lang w:eastAsia="es-CL"/>
        </w:rPr>
        <w:t xml:space="preserve">Durante la jornada de este viernes se produjo la fuga de 3 internos desde el Centro de Penitenciario de Valparaíso, tal como informaron en conjunto de madrugada este Ministerio y Gendarmería de Chile. Así se ha conocido que los reos fugados son Claudio </w:t>
      </w:r>
      <w:proofErr w:type="spellStart"/>
      <w:r>
        <w:rPr>
          <w:rFonts w:ascii="Bookman Old Style" w:eastAsia="BatangChe" w:hAnsi="Bookman Old Style" w:cstheme="minorHAnsi"/>
          <w:lang w:eastAsia="es-CL"/>
        </w:rPr>
        <w:t>Fornes</w:t>
      </w:r>
      <w:proofErr w:type="spellEnd"/>
      <w:r>
        <w:rPr>
          <w:rFonts w:ascii="Bookman Old Style" w:eastAsia="BatangChe" w:hAnsi="Bookman Old Style" w:cstheme="minorHAnsi"/>
          <w:lang w:eastAsia="es-CL"/>
        </w:rPr>
        <w:t xml:space="preserve"> Vicuña, Jairo González Miranda y Juan González Quezada. Este último cuenta entre su historial criminal una condena por el homicidio del ex Carabinero David Florido (Q.E.P.D.), hecho ocurrido en 2022, mientras que los dos primeros pagaban condenas por el crimen de robo con homicidio y otros delitos.  </w:t>
      </w:r>
    </w:p>
    <w:p w14:paraId="10EA0EE8" w14:textId="77777777" w:rsidR="00423CC1" w:rsidRDefault="00423CC1" w:rsidP="00423CC1">
      <w:pPr>
        <w:spacing w:after="0" w:line="360" w:lineRule="auto"/>
        <w:jc w:val="both"/>
        <w:rPr>
          <w:rFonts w:ascii="Bookman Old Style" w:eastAsia="BatangChe" w:hAnsi="Bookman Old Style" w:cstheme="minorHAnsi"/>
          <w:lang w:eastAsia="es-CL"/>
        </w:rPr>
      </w:pPr>
    </w:p>
    <w:p w14:paraId="0EC54ACA" w14:textId="638F2240" w:rsidR="00423CC1" w:rsidRDefault="00423CC1" w:rsidP="00423CC1">
      <w:pPr>
        <w:spacing w:after="0" w:line="360" w:lineRule="auto"/>
        <w:jc w:val="both"/>
        <w:rPr>
          <w:rFonts w:ascii="Bookman Old Style" w:eastAsia="BatangChe" w:hAnsi="Bookman Old Style" w:cstheme="minorHAnsi"/>
          <w:lang w:eastAsia="es-CL"/>
        </w:rPr>
      </w:pPr>
      <w:r>
        <w:rPr>
          <w:rFonts w:ascii="Bookman Old Style" w:eastAsia="BatangChe" w:hAnsi="Bookman Old Style" w:cstheme="minorHAnsi"/>
          <w:lang w:eastAsia="es-CL"/>
        </w:rPr>
        <w:tab/>
        <w:t>Según ha trascendido, los internos habrían recibido el suministro de cuerdas con las que pudieron transitar hacia el exterior de la Cárcel de Valparaíso.</w:t>
      </w:r>
    </w:p>
    <w:p w14:paraId="3CD68015" w14:textId="77777777" w:rsidR="00423CC1" w:rsidRDefault="00423CC1" w:rsidP="00423CC1">
      <w:pPr>
        <w:spacing w:after="0" w:line="360" w:lineRule="auto"/>
        <w:jc w:val="both"/>
        <w:rPr>
          <w:rFonts w:ascii="Bookman Old Style" w:eastAsia="BatangChe" w:hAnsi="Bookman Old Style" w:cstheme="minorHAnsi"/>
          <w:lang w:eastAsia="es-CL"/>
        </w:rPr>
      </w:pPr>
    </w:p>
    <w:p w14:paraId="7F618187" w14:textId="1E6A4DB4" w:rsidR="00423CC1" w:rsidRDefault="00423CC1" w:rsidP="00423CC1">
      <w:pPr>
        <w:spacing w:after="0" w:line="360" w:lineRule="auto"/>
        <w:jc w:val="both"/>
        <w:rPr>
          <w:rFonts w:ascii="Bookman Old Style" w:eastAsia="BatangChe" w:hAnsi="Bookman Old Style" w:cstheme="minorHAnsi"/>
          <w:lang w:eastAsia="es-CL"/>
        </w:rPr>
      </w:pPr>
      <w:r>
        <w:rPr>
          <w:rFonts w:ascii="Bookman Old Style" w:eastAsia="BatangChe" w:hAnsi="Bookman Old Style" w:cstheme="minorHAnsi"/>
          <w:lang w:eastAsia="es-CL"/>
        </w:rPr>
        <w:tab/>
        <w:t>Como conoce el Sr. Ministro, este no es el primer caso de una evasión de internos desde el mismo lugar penitenciario ya que previamente se habían sucedido otras fuga</w:t>
      </w:r>
      <w:r w:rsidR="002E39E1">
        <w:rPr>
          <w:rFonts w:ascii="Bookman Old Style" w:eastAsia="BatangChe" w:hAnsi="Bookman Old Style" w:cstheme="minorHAnsi"/>
          <w:lang w:eastAsia="es-CL"/>
        </w:rPr>
        <w:t>s, lo que también se ha verificado en centros penitenciarios de otras regiones del país, evidenciando el enorme problema y descontrol existente en las cárceles chilenas.</w:t>
      </w:r>
    </w:p>
    <w:p w14:paraId="2E1B288B" w14:textId="77777777" w:rsidR="002E39E1" w:rsidRDefault="002E39E1" w:rsidP="00423CC1">
      <w:pPr>
        <w:spacing w:after="0" w:line="360" w:lineRule="auto"/>
        <w:jc w:val="both"/>
        <w:rPr>
          <w:rFonts w:ascii="Bookman Old Style" w:eastAsia="BatangChe" w:hAnsi="Bookman Old Style" w:cstheme="minorHAnsi"/>
          <w:lang w:eastAsia="es-CL"/>
        </w:rPr>
      </w:pPr>
    </w:p>
    <w:p w14:paraId="0AB17933" w14:textId="067A3C60" w:rsidR="002E39E1" w:rsidRDefault="002E39E1" w:rsidP="00423CC1">
      <w:pPr>
        <w:spacing w:after="0" w:line="360" w:lineRule="auto"/>
        <w:jc w:val="both"/>
        <w:rPr>
          <w:rFonts w:ascii="Bookman Old Style" w:eastAsia="BatangChe" w:hAnsi="Bookman Old Style" w:cstheme="minorHAnsi"/>
          <w:lang w:eastAsia="es-CL"/>
        </w:rPr>
      </w:pPr>
      <w:r>
        <w:rPr>
          <w:rFonts w:ascii="Bookman Old Style" w:eastAsia="BatangChe" w:hAnsi="Bookman Old Style" w:cstheme="minorHAnsi"/>
          <w:lang w:eastAsia="es-CL"/>
        </w:rPr>
        <w:tab/>
        <w:t xml:space="preserve">En el mismo contexto, se ha tomado conocimiento de que el interno Juan González Quezada, quien fue condenado en abril de este año por el homicidio del ex Carabinero, había sido trasladado desde el Complejo Penitenciario de La Serena hasta el Centro Penitenciario de Valparaíso, desconociéndose los motivos de dicho traslado, lugar donde finalmente logró evadir la Justicia. </w:t>
      </w:r>
    </w:p>
    <w:p w14:paraId="1FA36243" w14:textId="36945021" w:rsidR="002E39E1" w:rsidRDefault="002E39E1" w:rsidP="00423CC1">
      <w:pPr>
        <w:spacing w:after="0" w:line="360" w:lineRule="auto"/>
        <w:jc w:val="both"/>
        <w:rPr>
          <w:rFonts w:ascii="Bookman Old Style" w:eastAsia="BatangChe" w:hAnsi="Bookman Old Style" w:cstheme="minorHAnsi"/>
          <w:lang w:eastAsia="es-CL"/>
        </w:rPr>
      </w:pPr>
      <w:r>
        <w:rPr>
          <w:rFonts w:ascii="Bookman Old Style" w:eastAsia="BatangChe" w:hAnsi="Bookman Old Style" w:cstheme="minorHAnsi"/>
          <w:lang w:eastAsia="es-CL"/>
        </w:rPr>
        <w:lastRenderedPageBreak/>
        <w:tab/>
        <w:t xml:space="preserve">Por lo expuesto, solicito al Sr. Ministro de Justicia y Derechos Humanos: </w:t>
      </w:r>
    </w:p>
    <w:p w14:paraId="1F5099CB" w14:textId="77777777" w:rsidR="002E39E1" w:rsidRDefault="002E39E1" w:rsidP="00423CC1">
      <w:pPr>
        <w:spacing w:after="0" w:line="360" w:lineRule="auto"/>
        <w:jc w:val="both"/>
        <w:rPr>
          <w:rFonts w:ascii="Bookman Old Style" w:eastAsia="BatangChe" w:hAnsi="Bookman Old Style" w:cstheme="minorHAnsi"/>
          <w:lang w:eastAsia="es-CL"/>
        </w:rPr>
      </w:pPr>
    </w:p>
    <w:p w14:paraId="1F37B924" w14:textId="162ED0F0" w:rsidR="002E39E1" w:rsidRDefault="002E39E1" w:rsidP="00423CC1">
      <w:pPr>
        <w:spacing w:after="0" w:line="360" w:lineRule="auto"/>
        <w:jc w:val="both"/>
        <w:rPr>
          <w:rFonts w:ascii="Bookman Old Style" w:eastAsia="BatangChe" w:hAnsi="Bookman Old Style" w:cstheme="minorHAnsi"/>
          <w:lang w:eastAsia="es-CL"/>
        </w:rPr>
      </w:pPr>
      <w:r>
        <w:rPr>
          <w:rFonts w:ascii="Bookman Old Style" w:eastAsia="BatangChe" w:hAnsi="Bookman Old Style" w:cstheme="minorHAnsi"/>
          <w:lang w:eastAsia="es-CL"/>
        </w:rPr>
        <w:t xml:space="preserve">- Informar si el interno Juan González Quezada fue trasladado desde el Complejo Penitenciario de La Serena hacia el Centro Penitenciario de Valparaíso por resolución administrativa o judicial. </w:t>
      </w:r>
    </w:p>
    <w:p w14:paraId="6349B06C" w14:textId="77777777" w:rsidR="002E39E1" w:rsidRDefault="002E39E1" w:rsidP="00423CC1">
      <w:pPr>
        <w:spacing w:after="0" w:line="360" w:lineRule="auto"/>
        <w:jc w:val="both"/>
        <w:rPr>
          <w:rFonts w:ascii="Bookman Old Style" w:eastAsia="BatangChe" w:hAnsi="Bookman Old Style" w:cstheme="minorHAnsi"/>
          <w:lang w:eastAsia="es-CL"/>
        </w:rPr>
      </w:pPr>
    </w:p>
    <w:p w14:paraId="7338377B" w14:textId="32AE73AD" w:rsidR="002E39E1" w:rsidRDefault="002E39E1" w:rsidP="00423CC1">
      <w:pPr>
        <w:spacing w:after="0" w:line="360" w:lineRule="auto"/>
        <w:jc w:val="both"/>
        <w:rPr>
          <w:rFonts w:ascii="Bookman Old Style" w:eastAsia="BatangChe" w:hAnsi="Bookman Old Style" w:cstheme="minorHAnsi"/>
          <w:lang w:eastAsia="es-CL"/>
        </w:rPr>
      </w:pPr>
      <w:r>
        <w:rPr>
          <w:rFonts w:ascii="Bookman Old Style" w:eastAsia="BatangChe" w:hAnsi="Bookman Old Style" w:cstheme="minorHAnsi"/>
          <w:lang w:eastAsia="es-CL"/>
        </w:rPr>
        <w:t xml:space="preserve">- Para el caso de haber sido traslado por decisión administrativa, solicito </w:t>
      </w:r>
      <w:r>
        <w:rPr>
          <w:rFonts w:ascii="Bookman Old Style" w:eastAsia="BatangChe" w:hAnsi="Bookman Old Style" w:cstheme="minorHAnsi"/>
        </w:rPr>
        <w:t>informar los motivos y antecedentes tenidos a la vista para haber dispuesto el traslado del interno, remitiendo los actos administrativos que sustenten dicha</w:t>
      </w:r>
      <w:r>
        <w:rPr>
          <w:rFonts w:ascii="Bookman Old Style" w:eastAsia="BatangChe" w:hAnsi="Bookman Old Style" w:cstheme="minorHAnsi"/>
        </w:rPr>
        <w:t xml:space="preserve"> decisión.</w:t>
      </w:r>
    </w:p>
    <w:p w14:paraId="71B8847F" w14:textId="4EBFDE24" w:rsidR="00423CC1" w:rsidRDefault="00423CC1" w:rsidP="00423CC1">
      <w:pPr>
        <w:spacing w:after="0" w:line="360" w:lineRule="auto"/>
        <w:jc w:val="both"/>
        <w:rPr>
          <w:rFonts w:ascii="Bookman Old Style" w:eastAsia="BatangChe" w:hAnsi="Bookman Old Style" w:cstheme="minorHAnsi"/>
          <w:lang w:eastAsia="es-CL"/>
        </w:rPr>
      </w:pPr>
      <w:r>
        <w:rPr>
          <w:rFonts w:ascii="Bookman Old Style" w:eastAsia="BatangChe" w:hAnsi="Bookman Old Style" w:cstheme="minorHAnsi"/>
          <w:lang w:eastAsia="es-CL"/>
        </w:rPr>
        <w:tab/>
      </w:r>
    </w:p>
    <w:p w14:paraId="4310BEE9" w14:textId="77777777" w:rsidR="00D574D2" w:rsidRDefault="00D574D2" w:rsidP="00D574D2">
      <w:pPr>
        <w:spacing w:after="0" w:line="360" w:lineRule="auto"/>
        <w:jc w:val="both"/>
        <w:rPr>
          <w:rFonts w:ascii="Bookman Old Style" w:eastAsia="BatangChe" w:hAnsi="Bookman Old Style" w:cstheme="minorHAnsi"/>
          <w:lang w:eastAsia="es-CL"/>
        </w:rPr>
      </w:pPr>
    </w:p>
    <w:p w14:paraId="180861FB" w14:textId="77777777" w:rsidR="00D574D2" w:rsidRDefault="00D574D2" w:rsidP="00D574D2">
      <w:pPr>
        <w:spacing w:after="0" w:line="360" w:lineRule="auto"/>
        <w:jc w:val="both"/>
        <w:rPr>
          <w:rFonts w:ascii="Bookman Old Style" w:eastAsia="BatangChe" w:hAnsi="Bookman Old Style" w:cstheme="minorHAnsi"/>
          <w:lang w:eastAsia="es-CL"/>
        </w:rPr>
      </w:pPr>
    </w:p>
    <w:p w14:paraId="60678A9C" w14:textId="77777777" w:rsidR="00D574D2" w:rsidRDefault="00D574D2" w:rsidP="00D574D2">
      <w:pPr>
        <w:spacing w:after="0" w:line="360" w:lineRule="auto"/>
        <w:jc w:val="both"/>
        <w:rPr>
          <w:rFonts w:ascii="Bookman Old Style" w:eastAsia="BatangChe" w:hAnsi="Bookman Old Style" w:cstheme="minorHAnsi"/>
          <w:lang w:eastAsia="es-CL"/>
        </w:rPr>
      </w:pPr>
    </w:p>
    <w:p w14:paraId="1C6C4B84" w14:textId="77777777" w:rsidR="002E39E1" w:rsidRDefault="002E39E1" w:rsidP="00D574D2">
      <w:pPr>
        <w:spacing w:after="0" w:line="360" w:lineRule="auto"/>
        <w:jc w:val="both"/>
        <w:rPr>
          <w:rFonts w:ascii="Bookman Old Style" w:eastAsia="BatangChe" w:hAnsi="Bookman Old Style" w:cstheme="minorHAnsi"/>
          <w:lang w:eastAsia="es-CL"/>
        </w:rPr>
      </w:pPr>
    </w:p>
    <w:p w14:paraId="05D34E9F" w14:textId="77777777" w:rsidR="002E39E1" w:rsidRDefault="002E39E1" w:rsidP="00D574D2">
      <w:pPr>
        <w:spacing w:after="0" w:line="360" w:lineRule="auto"/>
        <w:jc w:val="both"/>
        <w:rPr>
          <w:rFonts w:ascii="Bookman Old Style" w:eastAsia="BatangChe" w:hAnsi="Bookman Old Style" w:cstheme="minorHAnsi"/>
          <w:lang w:eastAsia="es-CL"/>
        </w:rPr>
      </w:pPr>
    </w:p>
    <w:p w14:paraId="2A789818" w14:textId="77777777" w:rsidR="002E39E1" w:rsidRDefault="002E39E1" w:rsidP="00D574D2">
      <w:pPr>
        <w:spacing w:after="0" w:line="360" w:lineRule="auto"/>
        <w:jc w:val="both"/>
        <w:rPr>
          <w:rFonts w:ascii="Bookman Old Style" w:eastAsia="BatangChe" w:hAnsi="Bookman Old Style" w:cstheme="minorHAnsi"/>
          <w:lang w:eastAsia="es-CL"/>
        </w:rPr>
      </w:pPr>
    </w:p>
    <w:p w14:paraId="2A13A7FE" w14:textId="77777777" w:rsidR="002E39E1" w:rsidRDefault="002E39E1" w:rsidP="00D574D2">
      <w:pPr>
        <w:spacing w:after="0" w:line="360" w:lineRule="auto"/>
        <w:jc w:val="both"/>
        <w:rPr>
          <w:rFonts w:ascii="Bookman Old Style" w:eastAsia="BatangChe" w:hAnsi="Bookman Old Style" w:cstheme="minorHAnsi"/>
          <w:lang w:eastAsia="es-CL"/>
        </w:rPr>
      </w:pPr>
    </w:p>
    <w:p w14:paraId="2E16E174" w14:textId="77777777" w:rsidR="002E39E1" w:rsidRDefault="002E39E1" w:rsidP="00D574D2">
      <w:pPr>
        <w:spacing w:after="0" w:line="360" w:lineRule="auto"/>
        <w:jc w:val="both"/>
        <w:rPr>
          <w:rFonts w:ascii="Bookman Old Style" w:eastAsia="BatangChe" w:hAnsi="Bookman Old Style" w:cstheme="minorHAnsi"/>
          <w:lang w:eastAsia="es-CL"/>
        </w:rPr>
      </w:pPr>
    </w:p>
    <w:p w14:paraId="61EFEA4A" w14:textId="77777777" w:rsidR="002E39E1" w:rsidRDefault="002E39E1" w:rsidP="00D574D2">
      <w:pPr>
        <w:spacing w:after="0" w:line="360" w:lineRule="auto"/>
        <w:jc w:val="both"/>
        <w:rPr>
          <w:rFonts w:ascii="Bookman Old Style" w:eastAsia="BatangChe" w:hAnsi="Bookman Old Style" w:cstheme="minorHAnsi"/>
          <w:lang w:eastAsia="es-CL"/>
        </w:rPr>
      </w:pPr>
    </w:p>
    <w:p w14:paraId="1E0858F2" w14:textId="77777777" w:rsidR="002E39E1" w:rsidRDefault="002E39E1" w:rsidP="00D574D2">
      <w:pPr>
        <w:spacing w:after="0" w:line="360" w:lineRule="auto"/>
        <w:jc w:val="both"/>
        <w:rPr>
          <w:rFonts w:ascii="Bookman Old Style" w:eastAsia="BatangChe" w:hAnsi="Bookman Old Style" w:cstheme="minorHAnsi"/>
          <w:lang w:eastAsia="es-CL"/>
        </w:rPr>
      </w:pPr>
    </w:p>
    <w:p w14:paraId="2A982D03" w14:textId="77777777" w:rsidR="002E39E1" w:rsidRDefault="002E39E1" w:rsidP="00D574D2">
      <w:pPr>
        <w:spacing w:after="0" w:line="360" w:lineRule="auto"/>
        <w:jc w:val="both"/>
        <w:rPr>
          <w:rFonts w:ascii="Bookman Old Style" w:eastAsia="BatangChe" w:hAnsi="Bookman Old Style" w:cstheme="minorHAnsi"/>
          <w:lang w:eastAsia="es-CL"/>
        </w:rPr>
      </w:pPr>
    </w:p>
    <w:p w14:paraId="44E1FA11" w14:textId="77777777" w:rsidR="002E39E1" w:rsidRDefault="002E39E1" w:rsidP="00D574D2">
      <w:pPr>
        <w:spacing w:after="0" w:line="360" w:lineRule="auto"/>
        <w:jc w:val="both"/>
        <w:rPr>
          <w:rFonts w:ascii="Bookman Old Style" w:eastAsia="BatangChe" w:hAnsi="Bookman Old Style" w:cstheme="minorHAnsi"/>
          <w:lang w:eastAsia="es-CL"/>
        </w:rPr>
      </w:pPr>
    </w:p>
    <w:p w14:paraId="283C14F9" w14:textId="77777777" w:rsidR="002E39E1" w:rsidRDefault="002E39E1" w:rsidP="00D574D2">
      <w:pPr>
        <w:spacing w:after="0" w:line="360" w:lineRule="auto"/>
        <w:jc w:val="both"/>
        <w:rPr>
          <w:rFonts w:ascii="Bookman Old Style" w:eastAsia="BatangChe" w:hAnsi="Bookman Old Style" w:cstheme="minorHAnsi"/>
          <w:lang w:eastAsia="es-CL"/>
        </w:rPr>
      </w:pPr>
    </w:p>
    <w:p w14:paraId="4B6937B2" w14:textId="77777777" w:rsidR="002E39E1" w:rsidRDefault="002E39E1" w:rsidP="00D574D2">
      <w:pPr>
        <w:spacing w:after="0" w:line="360" w:lineRule="auto"/>
        <w:jc w:val="both"/>
        <w:rPr>
          <w:rFonts w:ascii="Bookman Old Style" w:eastAsia="BatangChe" w:hAnsi="Bookman Old Style" w:cstheme="minorHAnsi"/>
          <w:lang w:eastAsia="es-CL"/>
        </w:rPr>
      </w:pPr>
    </w:p>
    <w:p w14:paraId="4451AF9E" w14:textId="77777777" w:rsidR="002E39E1" w:rsidRDefault="002E39E1" w:rsidP="00D574D2">
      <w:pPr>
        <w:spacing w:after="0" w:line="360" w:lineRule="auto"/>
        <w:jc w:val="both"/>
        <w:rPr>
          <w:rFonts w:ascii="Bookman Old Style" w:eastAsia="BatangChe" w:hAnsi="Bookman Old Style" w:cstheme="minorHAnsi"/>
          <w:lang w:eastAsia="es-CL"/>
        </w:rPr>
      </w:pPr>
    </w:p>
    <w:p w14:paraId="6949CA58" w14:textId="77777777" w:rsidR="002E39E1" w:rsidRDefault="002E39E1" w:rsidP="00D574D2">
      <w:pPr>
        <w:spacing w:after="0" w:line="360" w:lineRule="auto"/>
        <w:jc w:val="both"/>
        <w:rPr>
          <w:rFonts w:ascii="Bookman Old Style" w:eastAsia="BatangChe" w:hAnsi="Bookman Old Style" w:cstheme="minorHAnsi"/>
          <w:lang w:eastAsia="es-CL"/>
        </w:rPr>
      </w:pPr>
    </w:p>
    <w:p w14:paraId="2EE2D506" w14:textId="77777777" w:rsidR="002E39E1" w:rsidRDefault="002E39E1" w:rsidP="00D574D2">
      <w:pPr>
        <w:spacing w:after="0" w:line="360" w:lineRule="auto"/>
        <w:jc w:val="both"/>
        <w:rPr>
          <w:rFonts w:ascii="Bookman Old Style" w:eastAsia="BatangChe" w:hAnsi="Bookman Old Style" w:cstheme="minorHAnsi"/>
          <w:lang w:eastAsia="es-CL"/>
        </w:rPr>
      </w:pPr>
    </w:p>
    <w:p w14:paraId="2A31A226" w14:textId="77777777" w:rsidR="002E39E1" w:rsidRDefault="002E39E1" w:rsidP="00D574D2">
      <w:pPr>
        <w:spacing w:after="0" w:line="360" w:lineRule="auto"/>
        <w:jc w:val="both"/>
        <w:rPr>
          <w:rFonts w:ascii="Bookman Old Style" w:eastAsia="BatangChe" w:hAnsi="Bookman Old Style" w:cstheme="minorHAnsi"/>
          <w:lang w:eastAsia="es-CL"/>
        </w:rPr>
      </w:pPr>
    </w:p>
    <w:p w14:paraId="512829E0" w14:textId="77777777" w:rsidR="002E39E1" w:rsidRDefault="002E39E1" w:rsidP="00D574D2">
      <w:pPr>
        <w:spacing w:after="0" w:line="360" w:lineRule="auto"/>
        <w:jc w:val="both"/>
        <w:rPr>
          <w:rFonts w:ascii="Bookman Old Style" w:eastAsia="BatangChe" w:hAnsi="Bookman Old Style" w:cstheme="minorHAnsi"/>
          <w:lang w:eastAsia="es-CL"/>
        </w:rPr>
      </w:pPr>
    </w:p>
    <w:p w14:paraId="57FF78DA" w14:textId="77777777" w:rsidR="002E39E1" w:rsidRDefault="002E39E1" w:rsidP="00D574D2">
      <w:pPr>
        <w:spacing w:after="0" w:line="360" w:lineRule="auto"/>
        <w:jc w:val="both"/>
        <w:rPr>
          <w:rFonts w:ascii="Bookman Old Style" w:eastAsia="BatangChe" w:hAnsi="Bookman Old Style" w:cstheme="minorHAnsi"/>
          <w:lang w:eastAsia="es-CL"/>
        </w:rPr>
      </w:pPr>
    </w:p>
    <w:p w14:paraId="726BA43B" w14:textId="77777777" w:rsidR="00D574D2" w:rsidRDefault="00D574D2" w:rsidP="00D574D2">
      <w:pPr>
        <w:spacing w:after="0" w:line="360" w:lineRule="auto"/>
        <w:jc w:val="both"/>
        <w:rPr>
          <w:rFonts w:ascii="Bookman Old Style" w:eastAsia="BatangChe" w:hAnsi="Bookman Old Style" w:cstheme="minorHAnsi"/>
          <w:lang w:eastAsia="es-CL"/>
        </w:rPr>
      </w:pPr>
    </w:p>
    <w:p w14:paraId="57EFBC7B" w14:textId="77777777" w:rsidR="00D574D2" w:rsidRDefault="00D574D2" w:rsidP="00D574D2">
      <w:pPr>
        <w:spacing w:after="0" w:line="360" w:lineRule="auto"/>
        <w:jc w:val="both"/>
        <w:rPr>
          <w:rFonts w:ascii="Bookman Old Style" w:eastAsia="BatangChe" w:hAnsi="Bookman Old Style" w:cstheme="minorHAnsi"/>
          <w:lang w:eastAsia="es-CL"/>
        </w:rPr>
      </w:pPr>
    </w:p>
    <w:p w14:paraId="5B07F12E" w14:textId="784DC093" w:rsidR="00D574D2" w:rsidRDefault="00D574D2" w:rsidP="00D574D2">
      <w:pPr>
        <w:spacing w:after="0"/>
        <w:jc w:val="center"/>
        <w:rPr>
          <w:rFonts w:ascii="Bookman Old Style" w:eastAsia="BatangChe" w:hAnsi="Bookman Old Style" w:cstheme="minorHAnsi"/>
          <w:lang w:eastAsia="es-CL"/>
        </w:rPr>
      </w:pPr>
      <w:r>
        <w:rPr>
          <w:rFonts w:ascii="Bookman Old Style" w:eastAsia="BatangChe" w:hAnsi="Bookman Old Style" w:cstheme="minorHAnsi"/>
          <w:lang w:eastAsia="es-CL"/>
        </w:rPr>
        <w:t>____________________________</w:t>
      </w:r>
    </w:p>
    <w:p w14:paraId="072F14EE" w14:textId="03269F96" w:rsidR="00D574D2" w:rsidRPr="00D574D2" w:rsidRDefault="00D574D2" w:rsidP="00D574D2">
      <w:pPr>
        <w:spacing w:after="0"/>
        <w:jc w:val="center"/>
        <w:rPr>
          <w:rFonts w:ascii="Bookman Old Style" w:eastAsia="BatangChe" w:hAnsi="Bookman Old Style" w:cstheme="minorHAnsi"/>
          <w:b/>
          <w:bCs/>
          <w:smallCaps/>
          <w:lang w:eastAsia="es-CL"/>
        </w:rPr>
      </w:pPr>
      <w:r w:rsidRPr="00D574D2">
        <w:rPr>
          <w:rFonts w:ascii="Bookman Old Style" w:eastAsia="BatangChe" w:hAnsi="Bookman Old Style" w:cstheme="minorHAnsi"/>
          <w:b/>
          <w:bCs/>
          <w:smallCaps/>
          <w:lang w:eastAsia="es-CL"/>
        </w:rPr>
        <w:t xml:space="preserve">Andrés </w:t>
      </w:r>
      <w:proofErr w:type="spellStart"/>
      <w:r w:rsidRPr="00D574D2">
        <w:rPr>
          <w:rFonts w:ascii="Bookman Old Style" w:eastAsia="BatangChe" w:hAnsi="Bookman Old Style" w:cstheme="minorHAnsi"/>
          <w:b/>
          <w:bCs/>
          <w:smallCaps/>
          <w:lang w:eastAsia="es-CL"/>
        </w:rPr>
        <w:t>Longton</w:t>
      </w:r>
      <w:proofErr w:type="spellEnd"/>
      <w:r w:rsidRPr="00D574D2">
        <w:rPr>
          <w:rFonts w:ascii="Bookman Old Style" w:eastAsia="BatangChe" w:hAnsi="Bookman Old Style" w:cstheme="minorHAnsi"/>
          <w:b/>
          <w:bCs/>
          <w:smallCaps/>
          <w:lang w:eastAsia="es-CL"/>
        </w:rPr>
        <w:t xml:space="preserve"> Herrera</w:t>
      </w:r>
    </w:p>
    <w:p w14:paraId="5EAAB353" w14:textId="6DE888E4" w:rsidR="00463286" w:rsidRPr="00463286" w:rsidRDefault="00D574D2" w:rsidP="00D574D2">
      <w:pPr>
        <w:spacing w:after="0"/>
        <w:jc w:val="center"/>
        <w:rPr>
          <w:rFonts w:ascii="Bookman Old Style" w:eastAsia="BatangChe" w:hAnsi="Bookman Old Style" w:cstheme="minorHAnsi"/>
          <w:lang w:eastAsia="es-CL"/>
        </w:rPr>
      </w:pPr>
      <w:r>
        <w:rPr>
          <w:rFonts w:ascii="Bookman Old Style" w:eastAsia="BatangChe" w:hAnsi="Bookman Old Style" w:cstheme="minorHAnsi"/>
          <w:lang w:eastAsia="es-CL"/>
        </w:rPr>
        <w:t>Diputado</w:t>
      </w:r>
    </w:p>
    <w:sectPr w:rsidR="00463286" w:rsidRPr="00463286" w:rsidSect="001E4E61">
      <w:pgSz w:w="12240" w:h="20160" w:code="5"/>
      <w:pgMar w:top="1276" w:right="1701" w:bottom="1418"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91E4" w14:textId="77777777" w:rsidR="00A47001" w:rsidRDefault="00A47001" w:rsidP="00EF3E69">
      <w:pPr>
        <w:spacing w:after="0" w:line="240" w:lineRule="auto"/>
      </w:pPr>
      <w:r>
        <w:separator/>
      </w:r>
    </w:p>
  </w:endnote>
  <w:endnote w:type="continuationSeparator" w:id="0">
    <w:p w14:paraId="64A7A2BE" w14:textId="77777777" w:rsidR="00A47001" w:rsidRDefault="00A47001" w:rsidP="00EF3E69">
      <w:pPr>
        <w:spacing w:after="0" w:line="240" w:lineRule="auto"/>
      </w:pPr>
      <w:r>
        <w:continuationSeparator/>
      </w:r>
    </w:p>
  </w:endnote>
  <w:endnote w:type="continuationNotice" w:id="1">
    <w:p w14:paraId="487A3392" w14:textId="77777777" w:rsidR="00A47001" w:rsidRDefault="00A47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81D71" w14:textId="77777777" w:rsidR="00A47001" w:rsidRDefault="00A47001" w:rsidP="00EF3E69">
      <w:pPr>
        <w:spacing w:after="0" w:line="240" w:lineRule="auto"/>
      </w:pPr>
      <w:r>
        <w:separator/>
      </w:r>
    </w:p>
  </w:footnote>
  <w:footnote w:type="continuationSeparator" w:id="0">
    <w:p w14:paraId="2E152835" w14:textId="77777777" w:rsidR="00A47001" w:rsidRDefault="00A47001" w:rsidP="00EF3E69">
      <w:pPr>
        <w:spacing w:after="0" w:line="240" w:lineRule="auto"/>
      </w:pPr>
      <w:r>
        <w:continuationSeparator/>
      </w:r>
    </w:p>
  </w:footnote>
  <w:footnote w:type="continuationNotice" w:id="1">
    <w:p w14:paraId="2C661715" w14:textId="77777777" w:rsidR="00A47001" w:rsidRDefault="00A470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4F7"/>
    <w:multiLevelType w:val="hybridMultilevel"/>
    <w:tmpl w:val="4DE82E6A"/>
    <w:lvl w:ilvl="0" w:tplc="6EAC342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000728"/>
    <w:multiLevelType w:val="hybridMultilevel"/>
    <w:tmpl w:val="5C18622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A1334E2"/>
    <w:multiLevelType w:val="hybridMultilevel"/>
    <w:tmpl w:val="E0A22F04"/>
    <w:lvl w:ilvl="0" w:tplc="34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15:restartNumberingAfterBreak="0">
    <w:nsid w:val="0B1735F5"/>
    <w:multiLevelType w:val="hybridMultilevel"/>
    <w:tmpl w:val="8CA0607A"/>
    <w:lvl w:ilvl="0" w:tplc="F246FE26">
      <w:start w:val="12"/>
      <w:numFmt w:val="bullet"/>
      <w:lvlText w:val=""/>
      <w:lvlJc w:val="left"/>
      <w:pPr>
        <w:ind w:left="3192" w:hanging="360"/>
      </w:pPr>
      <w:rPr>
        <w:rFonts w:ascii="Symbol" w:eastAsia="BatangChe" w:hAnsi="Symbol" w:cstheme="minorHAnsi"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4" w15:restartNumberingAfterBreak="0">
    <w:nsid w:val="0C9C792D"/>
    <w:multiLevelType w:val="hybridMultilevel"/>
    <w:tmpl w:val="D0F29462"/>
    <w:lvl w:ilvl="0" w:tplc="57E0A628">
      <w:start w:val="17"/>
      <w:numFmt w:val="bullet"/>
      <w:lvlText w:val=""/>
      <w:lvlJc w:val="left"/>
      <w:pPr>
        <w:ind w:left="1068" w:hanging="360"/>
      </w:pPr>
      <w:rPr>
        <w:rFonts w:ascii="Symbol" w:eastAsia="BatangChe" w:hAnsi="Symbol" w:cstheme="minorHAns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0CC349D7"/>
    <w:multiLevelType w:val="hybridMultilevel"/>
    <w:tmpl w:val="D60294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0E5D4623"/>
    <w:multiLevelType w:val="hybridMultilevel"/>
    <w:tmpl w:val="F6945580"/>
    <w:lvl w:ilvl="0" w:tplc="5EAC5944">
      <w:start w:val="24"/>
      <w:numFmt w:val="bullet"/>
      <w:lvlText w:val="-"/>
      <w:lvlJc w:val="left"/>
      <w:pPr>
        <w:ind w:left="720" w:hanging="360"/>
      </w:pPr>
      <w:rPr>
        <w:rFonts w:ascii="Bookman Old Style" w:eastAsiaTheme="minorHAnsi" w:hAnsi="Bookman Old Style" w:cstheme="minorBidi"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A47B63"/>
    <w:multiLevelType w:val="hybridMultilevel"/>
    <w:tmpl w:val="E7008C76"/>
    <w:lvl w:ilvl="0" w:tplc="EE0AB0D2">
      <w:numFmt w:val="bullet"/>
      <w:lvlText w:val=""/>
      <w:lvlJc w:val="left"/>
      <w:pPr>
        <w:ind w:left="720" w:hanging="360"/>
      </w:pPr>
      <w:rPr>
        <w:rFonts w:ascii="Symbol" w:eastAsia="BatangChe"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2EA3CC7"/>
    <w:multiLevelType w:val="hybridMultilevel"/>
    <w:tmpl w:val="28583500"/>
    <w:lvl w:ilvl="0" w:tplc="98047F7C">
      <w:start w:val="24"/>
      <w:numFmt w:val="bullet"/>
      <w:lvlText w:val="-"/>
      <w:lvlJc w:val="left"/>
      <w:pPr>
        <w:ind w:left="1776" w:hanging="360"/>
      </w:pPr>
      <w:rPr>
        <w:rFonts w:ascii="Bookman Old Style" w:eastAsia="BatangChe" w:hAnsi="Bookman Old Style" w:cstheme="minorHAnsi"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9" w15:restartNumberingAfterBreak="0">
    <w:nsid w:val="14540ECC"/>
    <w:multiLevelType w:val="hybridMultilevel"/>
    <w:tmpl w:val="315CFA24"/>
    <w:lvl w:ilvl="0" w:tplc="049A07D0">
      <w:numFmt w:val="bullet"/>
      <w:lvlText w:val="-"/>
      <w:lvlJc w:val="left"/>
      <w:pPr>
        <w:ind w:left="720" w:hanging="360"/>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14E13504"/>
    <w:multiLevelType w:val="hybridMultilevel"/>
    <w:tmpl w:val="5EF2DFDA"/>
    <w:lvl w:ilvl="0" w:tplc="E2D21BFE">
      <w:numFmt w:val="bullet"/>
      <w:lvlText w:val="-"/>
      <w:lvlJc w:val="left"/>
      <w:pPr>
        <w:ind w:left="720" w:hanging="360"/>
      </w:pPr>
      <w:rPr>
        <w:rFonts w:ascii="Arial Narrow" w:eastAsia="BatangChe"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BB94FC6"/>
    <w:multiLevelType w:val="hybridMultilevel"/>
    <w:tmpl w:val="900454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C4076D5"/>
    <w:multiLevelType w:val="hybridMultilevel"/>
    <w:tmpl w:val="2A988BF0"/>
    <w:lvl w:ilvl="0" w:tplc="A00C824C">
      <w:start w:val="4"/>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CB034FF"/>
    <w:multiLevelType w:val="hybridMultilevel"/>
    <w:tmpl w:val="7D22FC42"/>
    <w:lvl w:ilvl="0" w:tplc="6B3E966E">
      <w:start w:val="24"/>
      <w:numFmt w:val="bullet"/>
      <w:lvlText w:val="-"/>
      <w:lvlJc w:val="left"/>
      <w:pPr>
        <w:ind w:left="1152" w:hanging="360"/>
      </w:pPr>
      <w:rPr>
        <w:rFonts w:ascii="Bookman Old Style" w:eastAsia="BatangChe" w:hAnsi="Bookman Old Style" w:cstheme="minorHAnsi"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14" w15:restartNumberingAfterBreak="0">
    <w:nsid w:val="213F3689"/>
    <w:multiLevelType w:val="hybridMultilevel"/>
    <w:tmpl w:val="E916B862"/>
    <w:lvl w:ilvl="0" w:tplc="1EE477A8">
      <w:start w:val="1"/>
      <w:numFmt w:val="lowerLetter"/>
      <w:lvlText w:val="%1)"/>
      <w:lvlJc w:val="left"/>
      <w:pPr>
        <w:ind w:left="720" w:hanging="360"/>
      </w:pPr>
      <w:rPr>
        <w:rFonts w:asciiTheme="minorHAnsi" w:eastAsia="BatangChe" w:hAnsiTheme="minorHAnsi" w:cstheme="minorHAnsi"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37508B1"/>
    <w:multiLevelType w:val="hybridMultilevel"/>
    <w:tmpl w:val="EA6E4554"/>
    <w:lvl w:ilvl="0" w:tplc="4296F000">
      <w:start w:val="8"/>
      <w:numFmt w:val="bullet"/>
      <w:lvlText w:val=""/>
      <w:lvlJc w:val="left"/>
      <w:pPr>
        <w:ind w:left="720" w:hanging="360"/>
      </w:pPr>
      <w:rPr>
        <w:rFonts w:ascii="Symbol" w:eastAsia="BatangChe"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5393542"/>
    <w:multiLevelType w:val="hybridMultilevel"/>
    <w:tmpl w:val="7744F76A"/>
    <w:lvl w:ilvl="0" w:tplc="38160412">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C0E46F1"/>
    <w:multiLevelType w:val="hybridMultilevel"/>
    <w:tmpl w:val="1C72A3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FA0525C"/>
    <w:multiLevelType w:val="hybridMultilevel"/>
    <w:tmpl w:val="F1CA84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BF5866"/>
    <w:multiLevelType w:val="hybridMultilevel"/>
    <w:tmpl w:val="B4B8687A"/>
    <w:lvl w:ilvl="0" w:tplc="81122266">
      <w:start w:val="1"/>
      <w:numFmt w:val="lowerLetter"/>
      <w:lvlText w:val="%1)"/>
      <w:lvlJc w:val="left"/>
      <w:pPr>
        <w:ind w:left="1495" w:hanging="360"/>
      </w:pPr>
      <w:rPr>
        <w:rFonts w:hint="default"/>
        <w:b w:val="0"/>
        <w:bCs w:val="0"/>
      </w:rPr>
    </w:lvl>
    <w:lvl w:ilvl="1" w:tplc="340A0019" w:tentative="1">
      <w:start w:val="1"/>
      <w:numFmt w:val="lowerLetter"/>
      <w:lvlText w:val="%2."/>
      <w:lvlJc w:val="left"/>
      <w:pPr>
        <w:ind w:left="2195" w:hanging="360"/>
      </w:pPr>
    </w:lvl>
    <w:lvl w:ilvl="2" w:tplc="340A001B" w:tentative="1">
      <w:start w:val="1"/>
      <w:numFmt w:val="lowerRoman"/>
      <w:lvlText w:val="%3."/>
      <w:lvlJc w:val="right"/>
      <w:pPr>
        <w:ind w:left="2915" w:hanging="180"/>
      </w:pPr>
    </w:lvl>
    <w:lvl w:ilvl="3" w:tplc="340A000F" w:tentative="1">
      <w:start w:val="1"/>
      <w:numFmt w:val="decimal"/>
      <w:lvlText w:val="%4."/>
      <w:lvlJc w:val="left"/>
      <w:pPr>
        <w:ind w:left="3635" w:hanging="360"/>
      </w:pPr>
    </w:lvl>
    <w:lvl w:ilvl="4" w:tplc="340A0019" w:tentative="1">
      <w:start w:val="1"/>
      <w:numFmt w:val="lowerLetter"/>
      <w:lvlText w:val="%5."/>
      <w:lvlJc w:val="left"/>
      <w:pPr>
        <w:ind w:left="4355" w:hanging="360"/>
      </w:pPr>
    </w:lvl>
    <w:lvl w:ilvl="5" w:tplc="340A001B" w:tentative="1">
      <w:start w:val="1"/>
      <w:numFmt w:val="lowerRoman"/>
      <w:lvlText w:val="%6."/>
      <w:lvlJc w:val="right"/>
      <w:pPr>
        <w:ind w:left="5075" w:hanging="180"/>
      </w:pPr>
    </w:lvl>
    <w:lvl w:ilvl="6" w:tplc="340A000F" w:tentative="1">
      <w:start w:val="1"/>
      <w:numFmt w:val="decimal"/>
      <w:lvlText w:val="%7."/>
      <w:lvlJc w:val="left"/>
      <w:pPr>
        <w:ind w:left="5795" w:hanging="360"/>
      </w:pPr>
    </w:lvl>
    <w:lvl w:ilvl="7" w:tplc="340A0019" w:tentative="1">
      <w:start w:val="1"/>
      <w:numFmt w:val="lowerLetter"/>
      <w:lvlText w:val="%8."/>
      <w:lvlJc w:val="left"/>
      <w:pPr>
        <w:ind w:left="6515" w:hanging="360"/>
      </w:pPr>
    </w:lvl>
    <w:lvl w:ilvl="8" w:tplc="340A001B" w:tentative="1">
      <w:start w:val="1"/>
      <w:numFmt w:val="lowerRoman"/>
      <w:lvlText w:val="%9."/>
      <w:lvlJc w:val="right"/>
      <w:pPr>
        <w:ind w:left="7235" w:hanging="180"/>
      </w:pPr>
    </w:lvl>
  </w:abstractNum>
  <w:abstractNum w:abstractNumId="20" w15:restartNumberingAfterBreak="0">
    <w:nsid w:val="37B612F5"/>
    <w:multiLevelType w:val="hybridMultilevel"/>
    <w:tmpl w:val="8806CA08"/>
    <w:lvl w:ilvl="0" w:tplc="A58A1106">
      <w:start w:val="7"/>
      <w:numFmt w:val="bullet"/>
      <w:lvlText w:val="-"/>
      <w:lvlJc w:val="left"/>
      <w:pPr>
        <w:ind w:left="786" w:hanging="360"/>
      </w:pPr>
      <w:rPr>
        <w:rFonts w:ascii="Bookman Old Style" w:eastAsia="BatangChe" w:hAnsi="Bookman Old Style" w:cstheme="minorHAnsi"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1" w15:restartNumberingAfterBreak="0">
    <w:nsid w:val="39F7026C"/>
    <w:multiLevelType w:val="hybridMultilevel"/>
    <w:tmpl w:val="400C675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3B945868"/>
    <w:multiLevelType w:val="hybridMultilevel"/>
    <w:tmpl w:val="749634A0"/>
    <w:lvl w:ilvl="0" w:tplc="210623E6">
      <w:start w:val="19"/>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E49450F"/>
    <w:multiLevelType w:val="hybridMultilevel"/>
    <w:tmpl w:val="2020E43A"/>
    <w:lvl w:ilvl="0" w:tplc="84C03C20">
      <w:start w:val="24"/>
      <w:numFmt w:val="bullet"/>
      <w:lvlText w:val="-"/>
      <w:lvlJc w:val="left"/>
      <w:pPr>
        <w:ind w:left="1080" w:hanging="360"/>
      </w:pPr>
      <w:rPr>
        <w:rFonts w:ascii="Bookman Old Style" w:eastAsia="BatangChe" w:hAnsi="Bookman Old Style"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3FBC5B40"/>
    <w:multiLevelType w:val="hybridMultilevel"/>
    <w:tmpl w:val="A6464B7A"/>
    <w:lvl w:ilvl="0" w:tplc="A406073A">
      <w:start w:val="11"/>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1A10755"/>
    <w:multiLevelType w:val="hybridMultilevel"/>
    <w:tmpl w:val="B074F0C2"/>
    <w:lvl w:ilvl="0" w:tplc="8BFEF60C">
      <w:start w:val="24"/>
      <w:numFmt w:val="bullet"/>
      <w:lvlText w:val="-"/>
      <w:lvlJc w:val="left"/>
      <w:pPr>
        <w:ind w:left="720" w:hanging="360"/>
      </w:pPr>
      <w:rPr>
        <w:rFonts w:ascii="Bookman Old Style" w:eastAsia="BatangChe" w:hAnsi="Bookman Old Style"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2417C2B"/>
    <w:multiLevelType w:val="hybridMultilevel"/>
    <w:tmpl w:val="EB826956"/>
    <w:lvl w:ilvl="0" w:tplc="CB0E6624">
      <w:numFmt w:val="bullet"/>
      <w:lvlText w:val="-"/>
      <w:lvlJc w:val="left"/>
      <w:pPr>
        <w:ind w:left="720" w:hanging="360"/>
      </w:pPr>
      <w:rPr>
        <w:rFonts w:ascii="Century Gothic" w:eastAsia="BatangChe" w:hAnsi="Century Gothic" w:cs="Liberation Serif"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59C3CE5"/>
    <w:multiLevelType w:val="hybridMultilevel"/>
    <w:tmpl w:val="9B12A544"/>
    <w:lvl w:ilvl="0" w:tplc="F1B0ADEA">
      <w:numFmt w:val="bullet"/>
      <w:lvlText w:val="-"/>
      <w:lvlJc w:val="left"/>
      <w:pPr>
        <w:ind w:left="720" w:hanging="360"/>
      </w:pPr>
      <w:rPr>
        <w:rFonts w:ascii="Century Gothic" w:eastAsia="BatangChe" w:hAnsi="Century Gothic" w:cs="Liberation Serif"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611394B"/>
    <w:multiLevelType w:val="hybridMultilevel"/>
    <w:tmpl w:val="C7488EC6"/>
    <w:lvl w:ilvl="0" w:tplc="6AD6F488">
      <w:start w:val="1"/>
      <w:numFmt w:val="decimal"/>
      <w:lvlText w:val="%1."/>
      <w:lvlJc w:val="left"/>
      <w:pPr>
        <w:ind w:left="1413" w:hanging="705"/>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9" w15:restartNumberingAfterBreak="0">
    <w:nsid w:val="4FB81E29"/>
    <w:multiLevelType w:val="hybridMultilevel"/>
    <w:tmpl w:val="531856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11D0D68"/>
    <w:multiLevelType w:val="hybridMultilevel"/>
    <w:tmpl w:val="89A4D15C"/>
    <w:lvl w:ilvl="0" w:tplc="B5C26BFE">
      <w:start w:val="3"/>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1CB24CF"/>
    <w:multiLevelType w:val="hybridMultilevel"/>
    <w:tmpl w:val="AF5E26D0"/>
    <w:lvl w:ilvl="0" w:tplc="B3569564">
      <w:start w:val="24"/>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2961A79"/>
    <w:multiLevelType w:val="hybridMultilevel"/>
    <w:tmpl w:val="E970357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3" w15:restartNumberingAfterBreak="0">
    <w:nsid w:val="5303710B"/>
    <w:multiLevelType w:val="hybridMultilevel"/>
    <w:tmpl w:val="8C122EE4"/>
    <w:lvl w:ilvl="0" w:tplc="5712B698">
      <w:numFmt w:val="bullet"/>
      <w:lvlText w:val=""/>
      <w:lvlJc w:val="left"/>
      <w:pPr>
        <w:ind w:left="720" w:hanging="360"/>
      </w:pPr>
      <w:rPr>
        <w:rFonts w:ascii="Symbol" w:eastAsia="BatangChe" w:hAnsi="Symbol"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5125635"/>
    <w:multiLevelType w:val="hybridMultilevel"/>
    <w:tmpl w:val="65EEC926"/>
    <w:lvl w:ilvl="0" w:tplc="067ACACA">
      <w:start w:val="19"/>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9892A64"/>
    <w:multiLevelType w:val="hybridMultilevel"/>
    <w:tmpl w:val="42F4DFDA"/>
    <w:lvl w:ilvl="0" w:tplc="D800F108">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9CF3303"/>
    <w:multiLevelType w:val="multilevel"/>
    <w:tmpl w:val="53A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121BE"/>
    <w:multiLevelType w:val="hybridMultilevel"/>
    <w:tmpl w:val="5874E39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C172956"/>
    <w:multiLevelType w:val="hybridMultilevel"/>
    <w:tmpl w:val="5FE07000"/>
    <w:lvl w:ilvl="0" w:tplc="422E5D00">
      <w:start w:val="11"/>
      <w:numFmt w:val="bullet"/>
      <w:lvlText w:val="-"/>
      <w:lvlJc w:val="left"/>
      <w:pPr>
        <w:ind w:left="720" w:hanging="360"/>
      </w:pPr>
      <w:rPr>
        <w:rFonts w:ascii="Bookman Old Style" w:eastAsia="BatangChe" w:hAnsi="Bookman Old Style"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EFC37A9"/>
    <w:multiLevelType w:val="hybridMultilevel"/>
    <w:tmpl w:val="0C92AC5E"/>
    <w:lvl w:ilvl="0" w:tplc="1A24429E">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07B20BC"/>
    <w:multiLevelType w:val="hybridMultilevel"/>
    <w:tmpl w:val="0672A322"/>
    <w:lvl w:ilvl="0" w:tplc="06D8D3BA">
      <w:start w:val="6"/>
      <w:numFmt w:val="bullet"/>
      <w:lvlText w:val=""/>
      <w:lvlJc w:val="left"/>
      <w:pPr>
        <w:ind w:left="1068" w:hanging="360"/>
      </w:pPr>
      <w:rPr>
        <w:rFonts w:ascii="Symbol" w:eastAsia="BatangChe" w:hAnsi="Symbol" w:cstheme="minorHAns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1" w15:restartNumberingAfterBreak="0">
    <w:nsid w:val="64F01702"/>
    <w:multiLevelType w:val="hybridMultilevel"/>
    <w:tmpl w:val="3852EB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529123A"/>
    <w:multiLevelType w:val="multilevel"/>
    <w:tmpl w:val="02A6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31116C"/>
    <w:multiLevelType w:val="multilevel"/>
    <w:tmpl w:val="10747C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910B35"/>
    <w:multiLevelType w:val="hybridMultilevel"/>
    <w:tmpl w:val="B678C37C"/>
    <w:lvl w:ilvl="0" w:tplc="CC4E7C5E">
      <w:start w:val="10"/>
      <w:numFmt w:val="bullet"/>
      <w:lvlText w:val="-"/>
      <w:lvlJc w:val="left"/>
      <w:pPr>
        <w:ind w:left="720" w:hanging="360"/>
      </w:pPr>
      <w:rPr>
        <w:rFonts w:ascii="Bookman Old Style" w:eastAsia="BatangChe" w:hAnsi="Bookman Old Style"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B420D50"/>
    <w:multiLevelType w:val="hybridMultilevel"/>
    <w:tmpl w:val="2E1E86C2"/>
    <w:lvl w:ilvl="0" w:tplc="191C9888">
      <w:numFmt w:val="bullet"/>
      <w:lvlText w:val=""/>
      <w:lvlJc w:val="left"/>
      <w:pPr>
        <w:ind w:left="720" w:hanging="360"/>
      </w:pPr>
      <w:rPr>
        <w:rFonts w:ascii="Symbol" w:eastAsia="BatangChe"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B932F03"/>
    <w:multiLevelType w:val="multilevel"/>
    <w:tmpl w:val="761A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4D0F5A"/>
    <w:multiLevelType w:val="hybridMultilevel"/>
    <w:tmpl w:val="3A2E4D54"/>
    <w:lvl w:ilvl="0" w:tplc="12DCC312">
      <w:start w:val="10"/>
      <w:numFmt w:val="bullet"/>
      <w:lvlText w:val="-"/>
      <w:lvlJc w:val="left"/>
      <w:pPr>
        <w:ind w:left="720" w:hanging="360"/>
      </w:pPr>
      <w:rPr>
        <w:rFonts w:ascii="Bookman Old Style" w:eastAsia="BatangChe" w:hAnsi="Bookman Old Style"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7B10702"/>
    <w:multiLevelType w:val="hybridMultilevel"/>
    <w:tmpl w:val="5DFAAD7C"/>
    <w:lvl w:ilvl="0" w:tplc="911EB48E">
      <w:start w:val="19"/>
      <w:numFmt w:val="bullet"/>
      <w:lvlText w:val=""/>
      <w:lvlJc w:val="left"/>
      <w:pPr>
        <w:ind w:left="1080" w:hanging="360"/>
      </w:pPr>
      <w:rPr>
        <w:rFonts w:ascii="Symbol" w:eastAsia="BatangChe" w:hAnsi="Symbol"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9" w15:restartNumberingAfterBreak="0">
    <w:nsid w:val="7C035DB2"/>
    <w:multiLevelType w:val="hybridMultilevel"/>
    <w:tmpl w:val="66764A5E"/>
    <w:lvl w:ilvl="0" w:tplc="1EF0640A">
      <w:numFmt w:val="bullet"/>
      <w:lvlText w:val="-"/>
      <w:lvlJc w:val="left"/>
      <w:pPr>
        <w:ind w:left="720" w:hanging="360"/>
      </w:pPr>
      <w:rPr>
        <w:rFonts w:ascii="Bookman Old Style" w:eastAsia="BatangChe" w:hAnsi="Bookman Old Style"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33465362">
    <w:abstractNumId w:val="15"/>
  </w:num>
  <w:num w:numId="2" w16cid:durableId="783891576">
    <w:abstractNumId w:val="41"/>
  </w:num>
  <w:num w:numId="3" w16cid:durableId="386296553">
    <w:abstractNumId w:val="29"/>
  </w:num>
  <w:num w:numId="4" w16cid:durableId="1523284308">
    <w:abstractNumId w:val="11"/>
  </w:num>
  <w:num w:numId="5" w16cid:durableId="809907831">
    <w:abstractNumId w:val="37"/>
  </w:num>
  <w:num w:numId="6" w16cid:durableId="631131203">
    <w:abstractNumId w:val="17"/>
  </w:num>
  <w:num w:numId="7" w16cid:durableId="714160185">
    <w:abstractNumId w:val="7"/>
  </w:num>
  <w:num w:numId="8" w16cid:durableId="1006791085">
    <w:abstractNumId w:val="10"/>
  </w:num>
  <w:num w:numId="9" w16cid:durableId="1205479219">
    <w:abstractNumId w:val="26"/>
  </w:num>
  <w:num w:numId="10" w16cid:durableId="609168163">
    <w:abstractNumId w:val="27"/>
  </w:num>
  <w:num w:numId="11" w16cid:durableId="1239704543">
    <w:abstractNumId w:val="14"/>
  </w:num>
  <w:num w:numId="12" w16cid:durableId="91824142">
    <w:abstractNumId w:val="0"/>
  </w:num>
  <w:num w:numId="13" w16cid:durableId="1628201348">
    <w:abstractNumId w:val="21"/>
  </w:num>
  <w:num w:numId="14" w16cid:durableId="963804142">
    <w:abstractNumId w:val="5"/>
  </w:num>
  <w:num w:numId="15" w16cid:durableId="1929121899">
    <w:abstractNumId w:val="45"/>
  </w:num>
  <w:num w:numId="16" w16cid:durableId="1244992792">
    <w:abstractNumId w:val="20"/>
  </w:num>
  <w:num w:numId="17" w16cid:durableId="1878080429">
    <w:abstractNumId w:val="19"/>
  </w:num>
  <w:num w:numId="18" w16cid:durableId="1002195178">
    <w:abstractNumId w:val="47"/>
  </w:num>
  <w:num w:numId="19" w16cid:durableId="766774824">
    <w:abstractNumId w:val="44"/>
  </w:num>
  <w:num w:numId="20" w16cid:durableId="1580794109">
    <w:abstractNumId w:val="3"/>
  </w:num>
  <w:num w:numId="21" w16cid:durableId="1685784434">
    <w:abstractNumId w:val="38"/>
  </w:num>
  <w:num w:numId="22" w16cid:durableId="1897085715">
    <w:abstractNumId w:val="24"/>
  </w:num>
  <w:num w:numId="23" w16cid:durableId="1003048062">
    <w:abstractNumId w:val="49"/>
  </w:num>
  <w:num w:numId="24" w16cid:durableId="1047142288">
    <w:abstractNumId w:val="32"/>
  </w:num>
  <w:num w:numId="25" w16cid:durableId="1429346082">
    <w:abstractNumId w:val="6"/>
  </w:num>
  <w:num w:numId="26" w16cid:durableId="2146119459">
    <w:abstractNumId w:val="34"/>
  </w:num>
  <w:num w:numId="27" w16cid:durableId="856846214">
    <w:abstractNumId w:val="33"/>
  </w:num>
  <w:num w:numId="28" w16cid:durableId="551159002">
    <w:abstractNumId w:val="31"/>
  </w:num>
  <w:num w:numId="29" w16cid:durableId="547113326">
    <w:abstractNumId w:val="13"/>
  </w:num>
  <w:num w:numId="30" w16cid:durableId="865752955">
    <w:abstractNumId w:val="25"/>
  </w:num>
  <w:num w:numId="31" w16cid:durableId="1530023909">
    <w:abstractNumId w:val="8"/>
  </w:num>
  <w:num w:numId="32" w16cid:durableId="1095396130">
    <w:abstractNumId w:val="23"/>
  </w:num>
  <w:num w:numId="33" w16cid:durableId="827135045">
    <w:abstractNumId w:val="30"/>
  </w:num>
  <w:num w:numId="34" w16cid:durableId="1758821496">
    <w:abstractNumId w:val="48"/>
  </w:num>
  <w:num w:numId="35" w16cid:durableId="2040278172">
    <w:abstractNumId w:val="22"/>
  </w:num>
  <w:num w:numId="36" w16cid:durableId="1825777445">
    <w:abstractNumId w:val="35"/>
  </w:num>
  <w:num w:numId="37" w16cid:durableId="50034896">
    <w:abstractNumId w:val="39"/>
  </w:num>
  <w:num w:numId="38" w16cid:durableId="552161845">
    <w:abstractNumId w:val="36"/>
  </w:num>
  <w:num w:numId="39" w16cid:durableId="1434978751">
    <w:abstractNumId w:val="40"/>
  </w:num>
  <w:num w:numId="40" w16cid:durableId="477306531">
    <w:abstractNumId w:val="9"/>
  </w:num>
  <w:num w:numId="41" w16cid:durableId="747531361">
    <w:abstractNumId w:val="2"/>
  </w:num>
  <w:num w:numId="42" w16cid:durableId="1608460041">
    <w:abstractNumId w:val="28"/>
  </w:num>
  <w:num w:numId="43" w16cid:durableId="2118407265">
    <w:abstractNumId w:val="12"/>
  </w:num>
  <w:num w:numId="44" w16cid:durableId="1650867952">
    <w:abstractNumId w:val="4"/>
  </w:num>
  <w:num w:numId="45" w16cid:durableId="1604994708">
    <w:abstractNumId w:val="42"/>
  </w:num>
  <w:num w:numId="46" w16cid:durableId="2134201905">
    <w:abstractNumId w:val="43"/>
  </w:num>
  <w:num w:numId="47" w16cid:durableId="1700427090">
    <w:abstractNumId w:val="46"/>
  </w:num>
  <w:num w:numId="48" w16cid:durableId="941302889">
    <w:abstractNumId w:val="16"/>
  </w:num>
  <w:num w:numId="49" w16cid:durableId="1028986473">
    <w:abstractNumId w:val="1"/>
  </w:num>
  <w:num w:numId="50" w16cid:durableId="1834760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B5"/>
    <w:rsid w:val="000004C6"/>
    <w:rsid w:val="00002373"/>
    <w:rsid w:val="00002525"/>
    <w:rsid w:val="00002649"/>
    <w:rsid w:val="00002B95"/>
    <w:rsid w:val="00004789"/>
    <w:rsid w:val="00004C9F"/>
    <w:rsid w:val="0000504F"/>
    <w:rsid w:val="0000525B"/>
    <w:rsid w:val="000063C1"/>
    <w:rsid w:val="0000704A"/>
    <w:rsid w:val="00007F9F"/>
    <w:rsid w:val="0001078B"/>
    <w:rsid w:val="00010AA4"/>
    <w:rsid w:val="00010D38"/>
    <w:rsid w:val="00011277"/>
    <w:rsid w:val="00011693"/>
    <w:rsid w:val="00011A01"/>
    <w:rsid w:val="00011B12"/>
    <w:rsid w:val="00012845"/>
    <w:rsid w:val="00012C40"/>
    <w:rsid w:val="0001334A"/>
    <w:rsid w:val="000147DC"/>
    <w:rsid w:val="00015D42"/>
    <w:rsid w:val="000168AB"/>
    <w:rsid w:val="00016FA0"/>
    <w:rsid w:val="00017677"/>
    <w:rsid w:val="00017751"/>
    <w:rsid w:val="00020484"/>
    <w:rsid w:val="00021A3C"/>
    <w:rsid w:val="000226D7"/>
    <w:rsid w:val="000233E8"/>
    <w:rsid w:val="0002414F"/>
    <w:rsid w:val="0002450D"/>
    <w:rsid w:val="00025B1C"/>
    <w:rsid w:val="0002642B"/>
    <w:rsid w:val="00026ABF"/>
    <w:rsid w:val="00026C0F"/>
    <w:rsid w:val="00027013"/>
    <w:rsid w:val="000279FB"/>
    <w:rsid w:val="00030079"/>
    <w:rsid w:val="00030941"/>
    <w:rsid w:val="00033ADA"/>
    <w:rsid w:val="000354FC"/>
    <w:rsid w:val="000357B1"/>
    <w:rsid w:val="00036868"/>
    <w:rsid w:val="00040D61"/>
    <w:rsid w:val="00042051"/>
    <w:rsid w:val="00042961"/>
    <w:rsid w:val="00042B7E"/>
    <w:rsid w:val="00042E23"/>
    <w:rsid w:val="00043BF0"/>
    <w:rsid w:val="0004434E"/>
    <w:rsid w:val="00044C6C"/>
    <w:rsid w:val="00045411"/>
    <w:rsid w:val="000476DE"/>
    <w:rsid w:val="00047C14"/>
    <w:rsid w:val="00047C2B"/>
    <w:rsid w:val="00050CA9"/>
    <w:rsid w:val="00051771"/>
    <w:rsid w:val="000520DD"/>
    <w:rsid w:val="000529F5"/>
    <w:rsid w:val="00053150"/>
    <w:rsid w:val="00053744"/>
    <w:rsid w:val="000538D3"/>
    <w:rsid w:val="00055EF7"/>
    <w:rsid w:val="0005621B"/>
    <w:rsid w:val="00056EBA"/>
    <w:rsid w:val="00057161"/>
    <w:rsid w:val="00057E28"/>
    <w:rsid w:val="000601E8"/>
    <w:rsid w:val="0006038B"/>
    <w:rsid w:val="0006042B"/>
    <w:rsid w:val="00060E8E"/>
    <w:rsid w:val="0006151C"/>
    <w:rsid w:val="000622B4"/>
    <w:rsid w:val="0006261A"/>
    <w:rsid w:val="00062921"/>
    <w:rsid w:val="00062DAA"/>
    <w:rsid w:val="00062FEA"/>
    <w:rsid w:val="00063523"/>
    <w:rsid w:val="00063937"/>
    <w:rsid w:val="0006452D"/>
    <w:rsid w:val="00065967"/>
    <w:rsid w:val="00066C72"/>
    <w:rsid w:val="00067E41"/>
    <w:rsid w:val="00070B40"/>
    <w:rsid w:val="000715AF"/>
    <w:rsid w:val="000716E6"/>
    <w:rsid w:val="00071A36"/>
    <w:rsid w:val="00072393"/>
    <w:rsid w:val="0007302B"/>
    <w:rsid w:val="00074682"/>
    <w:rsid w:val="00074A0F"/>
    <w:rsid w:val="000750D2"/>
    <w:rsid w:val="00075D04"/>
    <w:rsid w:val="00077069"/>
    <w:rsid w:val="00077F90"/>
    <w:rsid w:val="00077FFA"/>
    <w:rsid w:val="0008070A"/>
    <w:rsid w:val="00080EDF"/>
    <w:rsid w:val="0008107B"/>
    <w:rsid w:val="0008197C"/>
    <w:rsid w:val="00083013"/>
    <w:rsid w:val="000832D0"/>
    <w:rsid w:val="00084DC2"/>
    <w:rsid w:val="0008524B"/>
    <w:rsid w:val="00085363"/>
    <w:rsid w:val="0008566C"/>
    <w:rsid w:val="000857C2"/>
    <w:rsid w:val="0008660E"/>
    <w:rsid w:val="000906B0"/>
    <w:rsid w:val="0009076E"/>
    <w:rsid w:val="00090A6D"/>
    <w:rsid w:val="00091181"/>
    <w:rsid w:val="00091D11"/>
    <w:rsid w:val="000921E3"/>
    <w:rsid w:val="00092B94"/>
    <w:rsid w:val="0009343F"/>
    <w:rsid w:val="000938E7"/>
    <w:rsid w:val="00093EAD"/>
    <w:rsid w:val="000941DB"/>
    <w:rsid w:val="00095CE6"/>
    <w:rsid w:val="0009656E"/>
    <w:rsid w:val="00096772"/>
    <w:rsid w:val="000A0B6A"/>
    <w:rsid w:val="000A1523"/>
    <w:rsid w:val="000A3295"/>
    <w:rsid w:val="000A32B7"/>
    <w:rsid w:val="000A32E6"/>
    <w:rsid w:val="000A357E"/>
    <w:rsid w:val="000A4CAD"/>
    <w:rsid w:val="000A6B1B"/>
    <w:rsid w:val="000A7150"/>
    <w:rsid w:val="000A7F9D"/>
    <w:rsid w:val="000B09CB"/>
    <w:rsid w:val="000B13C5"/>
    <w:rsid w:val="000B1A8C"/>
    <w:rsid w:val="000B2BF7"/>
    <w:rsid w:val="000B57F3"/>
    <w:rsid w:val="000B7234"/>
    <w:rsid w:val="000C05D8"/>
    <w:rsid w:val="000C0CAD"/>
    <w:rsid w:val="000C0D03"/>
    <w:rsid w:val="000C1045"/>
    <w:rsid w:val="000C22FA"/>
    <w:rsid w:val="000C3279"/>
    <w:rsid w:val="000C4511"/>
    <w:rsid w:val="000C4F4D"/>
    <w:rsid w:val="000C5B67"/>
    <w:rsid w:val="000C79B7"/>
    <w:rsid w:val="000D0589"/>
    <w:rsid w:val="000D1805"/>
    <w:rsid w:val="000D1DE1"/>
    <w:rsid w:val="000D2388"/>
    <w:rsid w:val="000D377B"/>
    <w:rsid w:val="000D471E"/>
    <w:rsid w:val="000D54E6"/>
    <w:rsid w:val="000D66F5"/>
    <w:rsid w:val="000D6A8E"/>
    <w:rsid w:val="000E0E12"/>
    <w:rsid w:val="000E15F4"/>
    <w:rsid w:val="000E2682"/>
    <w:rsid w:val="000E2A0D"/>
    <w:rsid w:val="000E4CC5"/>
    <w:rsid w:val="000E4F87"/>
    <w:rsid w:val="000E52A7"/>
    <w:rsid w:val="000E596C"/>
    <w:rsid w:val="000E6E29"/>
    <w:rsid w:val="000E7FC5"/>
    <w:rsid w:val="000F0016"/>
    <w:rsid w:val="000F0DC0"/>
    <w:rsid w:val="000F20C3"/>
    <w:rsid w:val="000F3476"/>
    <w:rsid w:val="000F3A8D"/>
    <w:rsid w:val="000F3BC6"/>
    <w:rsid w:val="000F400A"/>
    <w:rsid w:val="000F67A1"/>
    <w:rsid w:val="00100E49"/>
    <w:rsid w:val="00104819"/>
    <w:rsid w:val="00104A59"/>
    <w:rsid w:val="001052EC"/>
    <w:rsid w:val="00105E6F"/>
    <w:rsid w:val="0010612A"/>
    <w:rsid w:val="001074BA"/>
    <w:rsid w:val="00112449"/>
    <w:rsid w:val="0011270F"/>
    <w:rsid w:val="0011291D"/>
    <w:rsid w:val="00112D15"/>
    <w:rsid w:val="00114E2F"/>
    <w:rsid w:val="001153BB"/>
    <w:rsid w:val="00121104"/>
    <w:rsid w:val="001214AF"/>
    <w:rsid w:val="00121BF0"/>
    <w:rsid w:val="00121DC5"/>
    <w:rsid w:val="00121F43"/>
    <w:rsid w:val="0012306E"/>
    <w:rsid w:val="00123155"/>
    <w:rsid w:val="0012396C"/>
    <w:rsid w:val="00123DB1"/>
    <w:rsid w:val="00124125"/>
    <w:rsid w:val="001246E2"/>
    <w:rsid w:val="00125381"/>
    <w:rsid w:val="001260F5"/>
    <w:rsid w:val="001263E1"/>
    <w:rsid w:val="00130764"/>
    <w:rsid w:val="00131570"/>
    <w:rsid w:val="00131AB4"/>
    <w:rsid w:val="00132375"/>
    <w:rsid w:val="0013401A"/>
    <w:rsid w:val="00134CA3"/>
    <w:rsid w:val="00134F3D"/>
    <w:rsid w:val="001358A1"/>
    <w:rsid w:val="00136390"/>
    <w:rsid w:val="001413A2"/>
    <w:rsid w:val="001418B1"/>
    <w:rsid w:val="00141B78"/>
    <w:rsid w:val="00141DDE"/>
    <w:rsid w:val="001423A1"/>
    <w:rsid w:val="00143918"/>
    <w:rsid w:val="00143F1C"/>
    <w:rsid w:val="00144781"/>
    <w:rsid w:val="00145041"/>
    <w:rsid w:val="00145613"/>
    <w:rsid w:val="00145626"/>
    <w:rsid w:val="00146774"/>
    <w:rsid w:val="00146A58"/>
    <w:rsid w:val="00146B96"/>
    <w:rsid w:val="00146FD3"/>
    <w:rsid w:val="001474F0"/>
    <w:rsid w:val="001500C8"/>
    <w:rsid w:val="00151024"/>
    <w:rsid w:val="001515E2"/>
    <w:rsid w:val="00151B02"/>
    <w:rsid w:val="00151C79"/>
    <w:rsid w:val="00152671"/>
    <w:rsid w:val="00153091"/>
    <w:rsid w:val="00153407"/>
    <w:rsid w:val="0015467B"/>
    <w:rsid w:val="00154838"/>
    <w:rsid w:val="00154F12"/>
    <w:rsid w:val="00156308"/>
    <w:rsid w:val="00156599"/>
    <w:rsid w:val="00156A30"/>
    <w:rsid w:val="00160A2E"/>
    <w:rsid w:val="00161A41"/>
    <w:rsid w:val="0016309B"/>
    <w:rsid w:val="00163154"/>
    <w:rsid w:val="00163FD5"/>
    <w:rsid w:val="00165407"/>
    <w:rsid w:val="00166886"/>
    <w:rsid w:val="00166AAC"/>
    <w:rsid w:val="00166E34"/>
    <w:rsid w:val="001673C1"/>
    <w:rsid w:val="00167421"/>
    <w:rsid w:val="001701EE"/>
    <w:rsid w:val="001709E9"/>
    <w:rsid w:val="001714FB"/>
    <w:rsid w:val="001723A7"/>
    <w:rsid w:val="00173EB5"/>
    <w:rsid w:val="00175057"/>
    <w:rsid w:val="00175797"/>
    <w:rsid w:val="00175811"/>
    <w:rsid w:val="001765E9"/>
    <w:rsid w:val="00176A7A"/>
    <w:rsid w:val="00177291"/>
    <w:rsid w:val="00177FF9"/>
    <w:rsid w:val="00180B92"/>
    <w:rsid w:val="00181D04"/>
    <w:rsid w:val="00183C6B"/>
    <w:rsid w:val="001843B5"/>
    <w:rsid w:val="00184C09"/>
    <w:rsid w:val="00184E95"/>
    <w:rsid w:val="00187486"/>
    <w:rsid w:val="001874E2"/>
    <w:rsid w:val="001901D7"/>
    <w:rsid w:val="0019064C"/>
    <w:rsid w:val="001922AB"/>
    <w:rsid w:val="00192C44"/>
    <w:rsid w:val="00194155"/>
    <w:rsid w:val="00194E42"/>
    <w:rsid w:val="0019578D"/>
    <w:rsid w:val="00197E8F"/>
    <w:rsid w:val="001A1125"/>
    <w:rsid w:val="001A25A5"/>
    <w:rsid w:val="001A25CA"/>
    <w:rsid w:val="001A31CB"/>
    <w:rsid w:val="001A4014"/>
    <w:rsid w:val="001A416B"/>
    <w:rsid w:val="001A50E6"/>
    <w:rsid w:val="001A5DA9"/>
    <w:rsid w:val="001A7D33"/>
    <w:rsid w:val="001B0BF5"/>
    <w:rsid w:val="001B3723"/>
    <w:rsid w:val="001B39D5"/>
    <w:rsid w:val="001B3A07"/>
    <w:rsid w:val="001B3CE4"/>
    <w:rsid w:val="001B7F4F"/>
    <w:rsid w:val="001C0084"/>
    <w:rsid w:val="001C062F"/>
    <w:rsid w:val="001C1AC3"/>
    <w:rsid w:val="001C22C7"/>
    <w:rsid w:val="001C26FD"/>
    <w:rsid w:val="001C3510"/>
    <w:rsid w:val="001C37CA"/>
    <w:rsid w:val="001C3BD4"/>
    <w:rsid w:val="001C451E"/>
    <w:rsid w:val="001C4BB3"/>
    <w:rsid w:val="001C4CAD"/>
    <w:rsid w:val="001C52B5"/>
    <w:rsid w:val="001C5A8D"/>
    <w:rsid w:val="001C6249"/>
    <w:rsid w:val="001D042F"/>
    <w:rsid w:val="001D088E"/>
    <w:rsid w:val="001D09F1"/>
    <w:rsid w:val="001D0A1C"/>
    <w:rsid w:val="001D1C86"/>
    <w:rsid w:val="001D2479"/>
    <w:rsid w:val="001D3570"/>
    <w:rsid w:val="001D45C0"/>
    <w:rsid w:val="001D45E5"/>
    <w:rsid w:val="001D5405"/>
    <w:rsid w:val="001D58E4"/>
    <w:rsid w:val="001D737B"/>
    <w:rsid w:val="001D7546"/>
    <w:rsid w:val="001D7E10"/>
    <w:rsid w:val="001D7EA8"/>
    <w:rsid w:val="001E23D1"/>
    <w:rsid w:val="001E2C35"/>
    <w:rsid w:val="001E3197"/>
    <w:rsid w:val="001E322D"/>
    <w:rsid w:val="001E36CA"/>
    <w:rsid w:val="001E3CB4"/>
    <w:rsid w:val="001E4A0A"/>
    <w:rsid w:val="001E4E61"/>
    <w:rsid w:val="001E7646"/>
    <w:rsid w:val="001E7EE6"/>
    <w:rsid w:val="001F1FE6"/>
    <w:rsid w:val="001F2705"/>
    <w:rsid w:val="001F3B06"/>
    <w:rsid w:val="001F3D6C"/>
    <w:rsid w:val="001F4C30"/>
    <w:rsid w:val="001F585A"/>
    <w:rsid w:val="001F5C03"/>
    <w:rsid w:val="001F5F08"/>
    <w:rsid w:val="001F67E0"/>
    <w:rsid w:val="001F6925"/>
    <w:rsid w:val="001F6D68"/>
    <w:rsid w:val="001F71A6"/>
    <w:rsid w:val="001F7D6F"/>
    <w:rsid w:val="002009FA"/>
    <w:rsid w:val="002016CF"/>
    <w:rsid w:val="002018FD"/>
    <w:rsid w:val="00201B17"/>
    <w:rsid w:val="00201CCF"/>
    <w:rsid w:val="00203016"/>
    <w:rsid w:val="0020315B"/>
    <w:rsid w:val="002036ED"/>
    <w:rsid w:val="00204676"/>
    <w:rsid w:val="002051E3"/>
    <w:rsid w:val="0020552D"/>
    <w:rsid w:val="002055A1"/>
    <w:rsid w:val="00206833"/>
    <w:rsid w:val="00206BC0"/>
    <w:rsid w:val="00206E2E"/>
    <w:rsid w:val="00207529"/>
    <w:rsid w:val="002106E6"/>
    <w:rsid w:val="00210F41"/>
    <w:rsid w:val="0021149F"/>
    <w:rsid w:val="00213BDC"/>
    <w:rsid w:val="00213F7D"/>
    <w:rsid w:val="002162AA"/>
    <w:rsid w:val="0021638C"/>
    <w:rsid w:val="00217843"/>
    <w:rsid w:val="00217EA0"/>
    <w:rsid w:val="00220960"/>
    <w:rsid w:val="00221673"/>
    <w:rsid w:val="002223A9"/>
    <w:rsid w:val="00222A63"/>
    <w:rsid w:val="002235BA"/>
    <w:rsid w:val="0022444A"/>
    <w:rsid w:val="002261C6"/>
    <w:rsid w:val="00226233"/>
    <w:rsid w:val="00226686"/>
    <w:rsid w:val="00227AFF"/>
    <w:rsid w:val="00230190"/>
    <w:rsid w:val="00231992"/>
    <w:rsid w:val="00234ED3"/>
    <w:rsid w:val="00235A78"/>
    <w:rsid w:val="00236CB8"/>
    <w:rsid w:val="00240016"/>
    <w:rsid w:val="00241DE1"/>
    <w:rsid w:val="002421FD"/>
    <w:rsid w:val="0024349C"/>
    <w:rsid w:val="00243CDB"/>
    <w:rsid w:val="002456ED"/>
    <w:rsid w:val="00250EF0"/>
    <w:rsid w:val="002511FF"/>
    <w:rsid w:val="00251500"/>
    <w:rsid w:val="0025207B"/>
    <w:rsid w:val="00253028"/>
    <w:rsid w:val="002539B5"/>
    <w:rsid w:val="0025490A"/>
    <w:rsid w:val="00254B45"/>
    <w:rsid w:val="00254C0D"/>
    <w:rsid w:val="002554A4"/>
    <w:rsid w:val="002555F8"/>
    <w:rsid w:val="002571B9"/>
    <w:rsid w:val="00257A0D"/>
    <w:rsid w:val="00257CC0"/>
    <w:rsid w:val="00260520"/>
    <w:rsid w:val="00261D64"/>
    <w:rsid w:val="00262022"/>
    <w:rsid w:val="0026213D"/>
    <w:rsid w:val="00262AC0"/>
    <w:rsid w:val="00262CAF"/>
    <w:rsid w:val="002630F4"/>
    <w:rsid w:val="0026324F"/>
    <w:rsid w:val="00263359"/>
    <w:rsid w:val="002642D1"/>
    <w:rsid w:val="0026480D"/>
    <w:rsid w:val="002653A6"/>
    <w:rsid w:val="00265E16"/>
    <w:rsid w:val="00266FEE"/>
    <w:rsid w:val="002671AF"/>
    <w:rsid w:val="00267294"/>
    <w:rsid w:val="0026753A"/>
    <w:rsid w:val="002675AF"/>
    <w:rsid w:val="00267C0F"/>
    <w:rsid w:val="00270108"/>
    <w:rsid w:val="002708D7"/>
    <w:rsid w:val="00271128"/>
    <w:rsid w:val="00271136"/>
    <w:rsid w:val="0027405C"/>
    <w:rsid w:val="002758C3"/>
    <w:rsid w:val="00275D87"/>
    <w:rsid w:val="002769D3"/>
    <w:rsid w:val="00277F57"/>
    <w:rsid w:val="00280F8C"/>
    <w:rsid w:val="0028194C"/>
    <w:rsid w:val="00281A45"/>
    <w:rsid w:val="00281D8A"/>
    <w:rsid w:val="002821BA"/>
    <w:rsid w:val="0028269B"/>
    <w:rsid w:val="00282742"/>
    <w:rsid w:val="002831EC"/>
    <w:rsid w:val="002838E8"/>
    <w:rsid w:val="0028545F"/>
    <w:rsid w:val="00287536"/>
    <w:rsid w:val="00290066"/>
    <w:rsid w:val="002901D6"/>
    <w:rsid w:val="00290596"/>
    <w:rsid w:val="0029120D"/>
    <w:rsid w:val="00292B28"/>
    <w:rsid w:val="002936BD"/>
    <w:rsid w:val="0029373A"/>
    <w:rsid w:val="002944D9"/>
    <w:rsid w:val="00295992"/>
    <w:rsid w:val="00296014"/>
    <w:rsid w:val="002A06ED"/>
    <w:rsid w:val="002A1916"/>
    <w:rsid w:val="002A2DF6"/>
    <w:rsid w:val="002A32AE"/>
    <w:rsid w:val="002A498C"/>
    <w:rsid w:val="002A4A18"/>
    <w:rsid w:val="002A5712"/>
    <w:rsid w:val="002A57C7"/>
    <w:rsid w:val="002A58E9"/>
    <w:rsid w:val="002A5C47"/>
    <w:rsid w:val="002A6547"/>
    <w:rsid w:val="002A6D42"/>
    <w:rsid w:val="002A6D62"/>
    <w:rsid w:val="002A7968"/>
    <w:rsid w:val="002A7BBE"/>
    <w:rsid w:val="002B0C8E"/>
    <w:rsid w:val="002B11DA"/>
    <w:rsid w:val="002B17DA"/>
    <w:rsid w:val="002B2152"/>
    <w:rsid w:val="002B278C"/>
    <w:rsid w:val="002B2B7E"/>
    <w:rsid w:val="002B32C2"/>
    <w:rsid w:val="002B39DD"/>
    <w:rsid w:val="002B5597"/>
    <w:rsid w:val="002B6568"/>
    <w:rsid w:val="002B709B"/>
    <w:rsid w:val="002C0B02"/>
    <w:rsid w:val="002C16D7"/>
    <w:rsid w:val="002C2DFB"/>
    <w:rsid w:val="002C3131"/>
    <w:rsid w:val="002C4828"/>
    <w:rsid w:val="002C4A46"/>
    <w:rsid w:val="002C51B5"/>
    <w:rsid w:val="002C5898"/>
    <w:rsid w:val="002C6205"/>
    <w:rsid w:val="002C62DA"/>
    <w:rsid w:val="002C6454"/>
    <w:rsid w:val="002C7B7B"/>
    <w:rsid w:val="002D0010"/>
    <w:rsid w:val="002D0B55"/>
    <w:rsid w:val="002D23A6"/>
    <w:rsid w:val="002D57CD"/>
    <w:rsid w:val="002D5E07"/>
    <w:rsid w:val="002D6BB5"/>
    <w:rsid w:val="002D77E0"/>
    <w:rsid w:val="002D7ABC"/>
    <w:rsid w:val="002E0298"/>
    <w:rsid w:val="002E0837"/>
    <w:rsid w:val="002E129B"/>
    <w:rsid w:val="002E2F8A"/>
    <w:rsid w:val="002E2FFB"/>
    <w:rsid w:val="002E39E1"/>
    <w:rsid w:val="002E3B36"/>
    <w:rsid w:val="002E4172"/>
    <w:rsid w:val="002E4A57"/>
    <w:rsid w:val="002E5976"/>
    <w:rsid w:val="002E5C0F"/>
    <w:rsid w:val="002E6921"/>
    <w:rsid w:val="002E6AFA"/>
    <w:rsid w:val="002E6BCF"/>
    <w:rsid w:val="002E732B"/>
    <w:rsid w:val="002F01C6"/>
    <w:rsid w:val="002F0405"/>
    <w:rsid w:val="002F0AF4"/>
    <w:rsid w:val="002F1D30"/>
    <w:rsid w:val="002F5560"/>
    <w:rsid w:val="002F65FA"/>
    <w:rsid w:val="002F6EA1"/>
    <w:rsid w:val="002F745D"/>
    <w:rsid w:val="002F74FB"/>
    <w:rsid w:val="0030138F"/>
    <w:rsid w:val="00301DBE"/>
    <w:rsid w:val="00302364"/>
    <w:rsid w:val="00302D7E"/>
    <w:rsid w:val="00303265"/>
    <w:rsid w:val="003037B0"/>
    <w:rsid w:val="003074F2"/>
    <w:rsid w:val="0030767A"/>
    <w:rsid w:val="00310C49"/>
    <w:rsid w:val="00311710"/>
    <w:rsid w:val="00311779"/>
    <w:rsid w:val="00312D55"/>
    <w:rsid w:val="00312FAF"/>
    <w:rsid w:val="00314391"/>
    <w:rsid w:val="00315EF4"/>
    <w:rsid w:val="00316342"/>
    <w:rsid w:val="003170B3"/>
    <w:rsid w:val="00317382"/>
    <w:rsid w:val="0031753A"/>
    <w:rsid w:val="00320431"/>
    <w:rsid w:val="0032062D"/>
    <w:rsid w:val="00321D3A"/>
    <w:rsid w:val="00321DF9"/>
    <w:rsid w:val="00322EF1"/>
    <w:rsid w:val="00323344"/>
    <w:rsid w:val="003234AD"/>
    <w:rsid w:val="0032488E"/>
    <w:rsid w:val="0032585E"/>
    <w:rsid w:val="00326660"/>
    <w:rsid w:val="0032739C"/>
    <w:rsid w:val="00327454"/>
    <w:rsid w:val="00327E54"/>
    <w:rsid w:val="003302D8"/>
    <w:rsid w:val="00330D4D"/>
    <w:rsid w:val="00330E05"/>
    <w:rsid w:val="00330F84"/>
    <w:rsid w:val="003316D9"/>
    <w:rsid w:val="00332525"/>
    <w:rsid w:val="00332878"/>
    <w:rsid w:val="00332FC8"/>
    <w:rsid w:val="00333C64"/>
    <w:rsid w:val="003346FC"/>
    <w:rsid w:val="00334C50"/>
    <w:rsid w:val="00335060"/>
    <w:rsid w:val="00335AC4"/>
    <w:rsid w:val="003360F3"/>
    <w:rsid w:val="003379C9"/>
    <w:rsid w:val="00340B7C"/>
    <w:rsid w:val="00341190"/>
    <w:rsid w:val="00341921"/>
    <w:rsid w:val="003419BE"/>
    <w:rsid w:val="00341D5B"/>
    <w:rsid w:val="003436A1"/>
    <w:rsid w:val="00343782"/>
    <w:rsid w:val="00343937"/>
    <w:rsid w:val="00343E67"/>
    <w:rsid w:val="00343FA5"/>
    <w:rsid w:val="00344171"/>
    <w:rsid w:val="003441EC"/>
    <w:rsid w:val="003457FF"/>
    <w:rsid w:val="00345975"/>
    <w:rsid w:val="00347BF7"/>
    <w:rsid w:val="00350AF5"/>
    <w:rsid w:val="00350D27"/>
    <w:rsid w:val="00351148"/>
    <w:rsid w:val="003519FE"/>
    <w:rsid w:val="00352E4D"/>
    <w:rsid w:val="00353F53"/>
    <w:rsid w:val="00353FAD"/>
    <w:rsid w:val="0035647F"/>
    <w:rsid w:val="00356554"/>
    <w:rsid w:val="00356652"/>
    <w:rsid w:val="00356FE6"/>
    <w:rsid w:val="00357A64"/>
    <w:rsid w:val="003604B5"/>
    <w:rsid w:val="00361068"/>
    <w:rsid w:val="003617CB"/>
    <w:rsid w:val="00362374"/>
    <w:rsid w:val="003625F8"/>
    <w:rsid w:val="00362815"/>
    <w:rsid w:val="00362BF3"/>
    <w:rsid w:val="00363351"/>
    <w:rsid w:val="00364025"/>
    <w:rsid w:val="00364813"/>
    <w:rsid w:val="0036515D"/>
    <w:rsid w:val="00365975"/>
    <w:rsid w:val="00367174"/>
    <w:rsid w:val="00370C18"/>
    <w:rsid w:val="003715AE"/>
    <w:rsid w:val="003728C2"/>
    <w:rsid w:val="00372B60"/>
    <w:rsid w:val="00374937"/>
    <w:rsid w:val="003769CC"/>
    <w:rsid w:val="00376ECD"/>
    <w:rsid w:val="00377EDD"/>
    <w:rsid w:val="00377F27"/>
    <w:rsid w:val="00377F92"/>
    <w:rsid w:val="0038020D"/>
    <w:rsid w:val="003809DB"/>
    <w:rsid w:val="00380D07"/>
    <w:rsid w:val="00380E12"/>
    <w:rsid w:val="00381AA9"/>
    <w:rsid w:val="003825C1"/>
    <w:rsid w:val="00382AE9"/>
    <w:rsid w:val="00382C5A"/>
    <w:rsid w:val="00382E42"/>
    <w:rsid w:val="00384D14"/>
    <w:rsid w:val="0038558F"/>
    <w:rsid w:val="003869AB"/>
    <w:rsid w:val="00387267"/>
    <w:rsid w:val="003874F5"/>
    <w:rsid w:val="0039016C"/>
    <w:rsid w:val="00390A7B"/>
    <w:rsid w:val="00392A60"/>
    <w:rsid w:val="003940A0"/>
    <w:rsid w:val="00394738"/>
    <w:rsid w:val="00394E97"/>
    <w:rsid w:val="00395300"/>
    <w:rsid w:val="003955E0"/>
    <w:rsid w:val="00397B88"/>
    <w:rsid w:val="003A0A43"/>
    <w:rsid w:val="003A1C27"/>
    <w:rsid w:val="003A2A5C"/>
    <w:rsid w:val="003A51F3"/>
    <w:rsid w:val="003B0152"/>
    <w:rsid w:val="003B0B20"/>
    <w:rsid w:val="003B2CF4"/>
    <w:rsid w:val="003B2EB6"/>
    <w:rsid w:val="003B32A8"/>
    <w:rsid w:val="003B4ADE"/>
    <w:rsid w:val="003B5D4D"/>
    <w:rsid w:val="003C0882"/>
    <w:rsid w:val="003C21B8"/>
    <w:rsid w:val="003C2878"/>
    <w:rsid w:val="003C2889"/>
    <w:rsid w:val="003C446E"/>
    <w:rsid w:val="003C4743"/>
    <w:rsid w:val="003C5CE1"/>
    <w:rsid w:val="003C66AF"/>
    <w:rsid w:val="003D1281"/>
    <w:rsid w:val="003D22FA"/>
    <w:rsid w:val="003D2BDC"/>
    <w:rsid w:val="003D31C1"/>
    <w:rsid w:val="003D31E1"/>
    <w:rsid w:val="003D3263"/>
    <w:rsid w:val="003D3890"/>
    <w:rsid w:val="003D4CFF"/>
    <w:rsid w:val="003D5A25"/>
    <w:rsid w:val="003D6A4E"/>
    <w:rsid w:val="003D70B4"/>
    <w:rsid w:val="003D7539"/>
    <w:rsid w:val="003D79F4"/>
    <w:rsid w:val="003E16CA"/>
    <w:rsid w:val="003E1804"/>
    <w:rsid w:val="003E25DE"/>
    <w:rsid w:val="003E30AB"/>
    <w:rsid w:val="003E4440"/>
    <w:rsid w:val="003E4C76"/>
    <w:rsid w:val="003E4DDF"/>
    <w:rsid w:val="003E6FAC"/>
    <w:rsid w:val="003E715A"/>
    <w:rsid w:val="003F1524"/>
    <w:rsid w:val="003F1611"/>
    <w:rsid w:val="003F271F"/>
    <w:rsid w:val="003F2A0A"/>
    <w:rsid w:val="003F3737"/>
    <w:rsid w:val="003F4009"/>
    <w:rsid w:val="003F43AE"/>
    <w:rsid w:val="003F50B9"/>
    <w:rsid w:val="003F6602"/>
    <w:rsid w:val="003F70B8"/>
    <w:rsid w:val="004008ED"/>
    <w:rsid w:val="00400FF9"/>
    <w:rsid w:val="0040199A"/>
    <w:rsid w:val="00402977"/>
    <w:rsid w:val="00402C41"/>
    <w:rsid w:val="00403AB5"/>
    <w:rsid w:val="00405042"/>
    <w:rsid w:val="00405288"/>
    <w:rsid w:val="00405855"/>
    <w:rsid w:val="004061E4"/>
    <w:rsid w:val="004077BD"/>
    <w:rsid w:val="00407C71"/>
    <w:rsid w:val="00407F07"/>
    <w:rsid w:val="004114F3"/>
    <w:rsid w:val="00411801"/>
    <w:rsid w:val="0041242A"/>
    <w:rsid w:val="0041304F"/>
    <w:rsid w:val="00414AEF"/>
    <w:rsid w:val="004155FB"/>
    <w:rsid w:val="00415E04"/>
    <w:rsid w:val="00416526"/>
    <w:rsid w:val="004166D8"/>
    <w:rsid w:val="00416789"/>
    <w:rsid w:val="0041719B"/>
    <w:rsid w:val="004171E3"/>
    <w:rsid w:val="004178F7"/>
    <w:rsid w:val="00417AC0"/>
    <w:rsid w:val="00420A5F"/>
    <w:rsid w:val="00420F62"/>
    <w:rsid w:val="00421009"/>
    <w:rsid w:val="00421B50"/>
    <w:rsid w:val="00422BA7"/>
    <w:rsid w:val="004237A1"/>
    <w:rsid w:val="00423CC1"/>
    <w:rsid w:val="00423CC2"/>
    <w:rsid w:val="0042486B"/>
    <w:rsid w:val="004249F3"/>
    <w:rsid w:val="0042691B"/>
    <w:rsid w:val="00426D0C"/>
    <w:rsid w:val="0042753A"/>
    <w:rsid w:val="0043063F"/>
    <w:rsid w:val="00431E6A"/>
    <w:rsid w:val="00432216"/>
    <w:rsid w:val="00432515"/>
    <w:rsid w:val="00434BBB"/>
    <w:rsid w:val="00435A4C"/>
    <w:rsid w:val="00436EB2"/>
    <w:rsid w:val="00437377"/>
    <w:rsid w:val="00437391"/>
    <w:rsid w:val="00437759"/>
    <w:rsid w:val="00440777"/>
    <w:rsid w:val="00440B19"/>
    <w:rsid w:val="004412FA"/>
    <w:rsid w:val="004418B7"/>
    <w:rsid w:val="00441CEF"/>
    <w:rsid w:val="0044212C"/>
    <w:rsid w:val="00442C08"/>
    <w:rsid w:val="00444FA2"/>
    <w:rsid w:val="00446AC1"/>
    <w:rsid w:val="004474AF"/>
    <w:rsid w:val="00447534"/>
    <w:rsid w:val="00450B80"/>
    <w:rsid w:val="00451209"/>
    <w:rsid w:val="00451DC9"/>
    <w:rsid w:val="004529B4"/>
    <w:rsid w:val="00452BAB"/>
    <w:rsid w:val="00452F8A"/>
    <w:rsid w:val="004530BF"/>
    <w:rsid w:val="00453412"/>
    <w:rsid w:val="004543A2"/>
    <w:rsid w:val="004543DA"/>
    <w:rsid w:val="00455A87"/>
    <w:rsid w:val="00456987"/>
    <w:rsid w:val="0045699F"/>
    <w:rsid w:val="00456DCF"/>
    <w:rsid w:val="004575E6"/>
    <w:rsid w:val="004579D9"/>
    <w:rsid w:val="00457B91"/>
    <w:rsid w:val="004608BD"/>
    <w:rsid w:val="0046106F"/>
    <w:rsid w:val="00462527"/>
    <w:rsid w:val="00463286"/>
    <w:rsid w:val="00464249"/>
    <w:rsid w:val="004646EA"/>
    <w:rsid w:val="00464C8C"/>
    <w:rsid w:val="004712E2"/>
    <w:rsid w:val="004715F3"/>
    <w:rsid w:val="0047217F"/>
    <w:rsid w:val="004727FB"/>
    <w:rsid w:val="004729F3"/>
    <w:rsid w:val="00472C51"/>
    <w:rsid w:val="004731FB"/>
    <w:rsid w:val="004738E0"/>
    <w:rsid w:val="00473937"/>
    <w:rsid w:val="00474917"/>
    <w:rsid w:val="0048087E"/>
    <w:rsid w:val="00481607"/>
    <w:rsid w:val="0048191E"/>
    <w:rsid w:val="00481A1B"/>
    <w:rsid w:val="00481D39"/>
    <w:rsid w:val="004821A2"/>
    <w:rsid w:val="00482C0C"/>
    <w:rsid w:val="00482E35"/>
    <w:rsid w:val="00483B4B"/>
    <w:rsid w:val="00485430"/>
    <w:rsid w:val="00485AE6"/>
    <w:rsid w:val="00486DA2"/>
    <w:rsid w:val="00487E8C"/>
    <w:rsid w:val="00490CFD"/>
    <w:rsid w:val="00491E17"/>
    <w:rsid w:val="00492BFC"/>
    <w:rsid w:val="00493215"/>
    <w:rsid w:val="00493732"/>
    <w:rsid w:val="00495992"/>
    <w:rsid w:val="00495BA1"/>
    <w:rsid w:val="00497584"/>
    <w:rsid w:val="004A11DA"/>
    <w:rsid w:val="004A180D"/>
    <w:rsid w:val="004A274C"/>
    <w:rsid w:val="004A2793"/>
    <w:rsid w:val="004A4183"/>
    <w:rsid w:val="004A43B9"/>
    <w:rsid w:val="004A5800"/>
    <w:rsid w:val="004A6324"/>
    <w:rsid w:val="004A642A"/>
    <w:rsid w:val="004A6640"/>
    <w:rsid w:val="004A6F85"/>
    <w:rsid w:val="004A7475"/>
    <w:rsid w:val="004A790E"/>
    <w:rsid w:val="004A7B69"/>
    <w:rsid w:val="004B0A02"/>
    <w:rsid w:val="004B188B"/>
    <w:rsid w:val="004B1EDF"/>
    <w:rsid w:val="004B201F"/>
    <w:rsid w:val="004B285C"/>
    <w:rsid w:val="004B2945"/>
    <w:rsid w:val="004B2BE5"/>
    <w:rsid w:val="004B2EC4"/>
    <w:rsid w:val="004B31C9"/>
    <w:rsid w:val="004B3A5A"/>
    <w:rsid w:val="004B46D2"/>
    <w:rsid w:val="004B5542"/>
    <w:rsid w:val="004B5FC3"/>
    <w:rsid w:val="004B6F30"/>
    <w:rsid w:val="004B74DB"/>
    <w:rsid w:val="004C060B"/>
    <w:rsid w:val="004C11B3"/>
    <w:rsid w:val="004C183F"/>
    <w:rsid w:val="004C2452"/>
    <w:rsid w:val="004C3DF7"/>
    <w:rsid w:val="004C4B35"/>
    <w:rsid w:val="004C4C18"/>
    <w:rsid w:val="004C4F39"/>
    <w:rsid w:val="004C5F36"/>
    <w:rsid w:val="004C610B"/>
    <w:rsid w:val="004C7A67"/>
    <w:rsid w:val="004C7EE2"/>
    <w:rsid w:val="004D065A"/>
    <w:rsid w:val="004D096C"/>
    <w:rsid w:val="004D0B54"/>
    <w:rsid w:val="004D1A28"/>
    <w:rsid w:val="004D1B66"/>
    <w:rsid w:val="004D1F7F"/>
    <w:rsid w:val="004D2551"/>
    <w:rsid w:val="004D3B92"/>
    <w:rsid w:val="004D5951"/>
    <w:rsid w:val="004D5BCB"/>
    <w:rsid w:val="004D5D5E"/>
    <w:rsid w:val="004D6389"/>
    <w:rsid w:val="004D7589"/>
    <w:rsid w:val="004D7C12"/>
    <w:rsid w:val="004E0111"/>
    <w:rsid w:val="004E01E7"/>
    <w:rsid w:val="004E14C9"/>
    <w:rsid w:val="004E3278"/>
    <w:rsid w:val="004E3A95"/>
    <w:rsid w:val="004E42C5"/>
    <w:rsid w:val="004E5149"/>
    <w:rsid w:val="004E5E61"/>
    <w:rsid w:val="004E7471"/>
    <w:rsid w:val="004F05C8"/>
    <w:rsid w:val="004F10D5"/>
    <w:rsid w:val="004F1B31"/>
    <w:rsid w:val="004F2EB1"/>
    <w:rsid w:val="004F3BC7"/>
    <w:rsid w:val="004F522A"/>
    <w:rsid w:val="004F526C"/>
    <w:rsid w:val="004F61DA"/>
    <w:rsid w:val="004F70DC"/>
    <w:rsid w:val="005000E6"/>
    <w:rsid w:val="00503A57"/>
    <w:rsid w:val="005052FD"/>
    <w:rsid w:val="005057FE"/>
    <w:rsid w:val="005058A6"/>
    <w:rsid w:val="0050689B"/>
    <w:rsid w:val="00506BE0"/>
    <w:rsid w:val="00506E4D"/>
    <w:rsid w:val="005108C0"/>
    <w:rsid w:val="00510B3D"/>
    <w:rsid w:val="005130EC"/>
    <w:rsid w:val="00513A54"/>
    <w:rsid w:val="00514A11"/>
    <w:rsid w:val="00514DE4"/>
    <w:rsid w:val="00514DF8"/>
    <w:rsid w:val="005162D7"/>
    <w:rsid w:val="005164F7"/>
    <w:rsid w:val="00516ADB"/>
    <w:rsid w:val="00516ECB"/>
    <w:rsid w:val="00520DE4"/>
    <w:rsid w:val="00522B83"/>
    <w:rsid w:val="00523347"/>
    <w:rsid w:val="00525535"/>
    <w:rsid w:val="005260A5"/>
    <w:rsid w:val="00526474"/>
    <w:rsid w:val="005269FE"/>
    <w:rsid w:val="00526CB3"/>
    <w:rsid w:val="00527295"/>
    <w:rsid w:val="00527A87"/>
    <w:rsid w:val="00532709"/>
    <w:rsid w:val="0053282E"/>
    <w:rsid w:val="0053361B"/>
    <w:rsid w:val="00533F99"/>
    <w:rsid w:val="00534064"/>
    <w:rsid w:val="0053411A"/>
    <w:rsid w:val="0053455A"/>
    <w:rsid w:val="00537A6B"/>
    <w:rsid w:val="00540B3D"/>
    <w:rsid w:val="00540C88"/>
    <w:rsid w:val="00542027"/>
    <w:rsid w:val="00542219"/>
    <w:rsid w:val="005432D3"/>
    <w:rsid w:val="005438EB"/>
    <w:rsid w:val="00544A48"/>
    <w:rsid w:val="005450C7"/>
    <w:rsid w:val="00546477"/>
    <w:rsid w:val="00546A38"/>
    <w:rsid w:val="00547280"/>
    <w:rsid w:val="00547506"/>
    <w:rsid w:val="00552142"/>
    <w:rsid w:val="0055227B"/>
    <w:rsid w:val="00552E82"/>
    <w:rsid w:val="005534E4"/>
    <w:rsid w:val="00553A80"/>
    <w:rsid w:val="00554836"/>
    <w:rsid w:val="00554EB2"/>
    <w:rsid w:val="00555133"/>
    <w:rsid w:val="00555610"/>
    <w:rsid w:val="0055717A"/>
    <w:rsid w:val="00557936"/>
    <w:rsid w:val="0056005B"/>
    <w:rsid w:val="00560479"/>
    <w:rsid w:val="00560862"/>
    <w:rsid w:val="00560A79"/>
    <w:rsid w:val="005628F7"/>
    <w:rsid w:val="00562BE9"/>
    <w:rsid w:val="00562DED"/>
    <w:rsid w:val="005641BF"/>
    <w:rsid w:val="0056485D"/>
    <w:rsid w:val="00565237"/>
    <w:rsid w:val="00565E63"/>
    <w:rsid w:val="00566090"/>
    <w:rsid w:val="0056662B"/>
    <w:rsid w:val="005671F5"/>
    <w:rsid w:val="005701C0"/>
    <w:rsid w:val="00570309"/>
    <w:rsid w:val="005706D9"/>
    <w:rsid w:val="005713D3"/>
    <w:rsid w:val="00573209"/>
    <w:rsid w:val="00573A18"/>
    <w:rsid w:val="00573AA4"/>
    <w:rsid w:val="005742D5"/>
    <w:rsid w:val="005743A8"/>
    <w:rsid w:val="005746AC"/>
    <w:rsid w:val="0057491C"/>
    <w:rsid w:val="0057596F"/>
    <w:rsid w:val="00576D04"/>
    <w:rsid w:val="00576EEB"/>
    <w:rsid w:val="00577BC6"/>
    <w:rsid w:val="0058187A"/>
    <w:rsid w:val="00581DE2"/>
    <w:rsid w:val="00582027"/>
    <w:rsid w:val="005836C6"/>
    <w:rsid w:val="00584BA9"/>
    <w:rsid w:val="00586023"/>
    <w:rsid w:val="00586662"/>
    <w:rsid w:val="0058686A"/>
    <w:rsid w:val="00586EFB"/>
    <w:rsid w:val="005878EA"/>
    <w:rsid w:val="00587CFD"/>
    <w:rsid w:val="00587F07"/>
    <w:rsid w:val="00590747"/>
    <w:rsid w:val="005911C5"/>
    <w:rsid w:val="00591C6B"/>
    <w:rsid w:val="00593099"/>
    <w:rsid w:val="005931BC"/>
    <w:rsid w:val="005939CC"/>
    <w:rsid w:val="00593A0A"/>
    <w:rsid w:val="0059471B"/>
    <w:rsid w:val="0059473D"/>
    <w:rsid w:val="0059478F"/>
    <w:rsid w:val="005953BD"/>
    <w:rsid w:val="00595483"/>
    <w:rsid w:val="00595DF8"/>
    <w:rsid w:val="005973FC"/>
    <w:rsid w:val="005979BE"/>
    <w:rsid w:val="005A0895"/>
    <w:rsid w:val="005A0907"/>
    <w:rsid w:val="005A0F33"/>
    <w:rsid w:val="005A1B91"/>
    <w:rsid w:val="005A1D01"/>
    <w:rsid w:val="005A2E3E"/>
    <w:rsid w:val="005A3926"/>
    <w:rsid w:val="005A56B9"/>
    <w:rsid w:val="005A77E7"/>
    <w:rsid w:val="005A78A1"/>
    <w:rsid w:val="005B0610"/>
    <w:rsid w:val="005B0942"/>
    <w:rsid w:val="005B0E7E"/>
    <w:rsid w:val="005B1B11"/>
    <w:rsid w:val="005B248D"/>
    <w:rsid w:val="005B35D4"/>
    <w:rsid w:val="005B44CB"/>
    <w:rsid w:val="005B52BB"/>
    <w:rsid w:val="005B6DA5"/>
    <w:rsid w:val="005B6FD5"/>
    <w:rsid w:val="005B7FB8"/>
    <w:rsid w:val="005C105D"/>
    <w:rsid w:val="005C1529"/>
    <w:rsid w:val="005C1E66"/>
    <w:rsid w:val="005C2084"/>
    <w:rsid w:val="005C2603"/>
    <w:rsid w:val="005C3C51"/>
    <w:rsid w:val="005C5C25"/>
    <w:rsid w:val="005C6B36"/>
    <w:rsid w:val="005C7495"/>
    <w:rsid w:val="005D136A"/>
    <w:rsid w:val="005D13D7"/>
    <w:rsid w:val="005D24EE"/>
    <w:rsid w:val="005D30A0"/>
    <w:rsid w:val="005D3EC7"/>
    <w:rsid w:val="005D409C"/>
    <w:rsid w:val="005D5674"/>
    <w:rsid w:val="005D6097"/>
    <w:rsid w:val="005D6451"/>
    <w:rsid w:val="005D66C7"/>
    <w:rsid w:val="005D67D1"/>
    <w:rsid w:val="005D686B"/>
    <w:rsid w:val="005D6A10"/>
    <w:rsid w:val="005D77D0"/>
    <w:rsid w:val="005D7B28"/>
    <w:rsid w:val="005E17B4"/>
    <w:rsid w:val="005E1B13"/>
    <w:rsid w:val="005E39E3"/>
    <w:rsid w:val="005E63BD"/>
    <w:rsid w:val="005E6968"/>
    <w:rsid w:val="005E744E"/>
    <w:rsid w:val="005E7DDD"/>
    <w:rsid w:val="005F057C"/>
    <w:rsid w:val="005F074D"/>
    <w:rsid w:val="005F11EE"/>
    <w:rsid w:val="005F19E9"/>
    <w:rsid w:val="005F1D4B"/>
    <w:rsid w:val="005F2830"/>
    <w:rsid w:val="005F4196"/>
    <w:rsid w:val="005F4407"/>
    <w:rsid w:val="005F4C0F"/>
    <w:rsid w:val="005F5568"/>
    <w:rsid w:val="005F5638"/>
    <w:rsid w:val="005F5B60"/>
    <w:rsid w:val="005F5C7F"/>
    <w:rsid w:val="005F6362"/>
    <w:rsid w:val="005F640A"/>
    <w:rsid w:val="005F656B"/>
    <w:rsid w:val="005F673E"/>
    <w:rsid w:val="005F69CE"/>
    <w:rsid w:val="005F6BF5"/>
    <w:rsid w:val="005F6C2A"/>
    <w:rsid w:val="006012CE"/>
    <w:rsid w:val="006014B0"/>
    <w:rsid w:val="006014DB"/>
    <w:rsid w:val="00602986"/>
    <w:rsid w:val="00602F1B"/>
    <w:rsid w:val="00603355"/>
    <w:rsid w:val="00607083"/>
    <w:rsid w:val="00612D0A"/>
    <w:rsid w:val="00612DA4"/>
    <w:rsid w:val="00612E5F"/>
    <w:rsid w:val="00612E70"/>
    <w:rsid w:val="006131A8"/>
    <w:rsid w:val="00613A4A"/>
    <w:rsid w:val="00614629"/>
    <w:rsid w:val="00615382"/>
    <w:rsid w:val="00620A50"/>
    <w:rsid w:val="00621916"/>
    <w:rsid w:val="00622DDC"/>
    <w:rsid w:val="00623000"/>
    <w:rsid w:val="006231B0"/>
    <w:rsid w:val="006238EE"/>
    <w:rsid w:val="00623EC4"/>
    <w:rsid w:val="00624295"/>
    <w:rsid w:val="00624786"/>
    <w:rsid w:val="0062522A"/>
    <w:rsid w:val="0062552C"/>
    <w:rsid w:val="00627FC8"/>
    <w:rsid w:val="0063087F"/>
    <w:rsid w:val="00630A0E"/>
    <w:rsid w:val="00632DBB"/>
    <w:rsid w:val="00632EAD"/>
    <w:rsid w:val="00632F2F"/>
    <w:rsid w:val="00633E30"/>
    <w:rsid w:val="006349AA"/>
    <w:rsid w:val="00634B8A"/>
    <w:rsid w:val="00634C72"/>
    <w:rsid w:val="00635FB7"/>
    <w:rsid w:val="00636307"/>
    <w:rsid w:val="00636920"/>
    <w:rsid w:val="0063785F"/>
    <w:rsid w:val="00637E4E"/>
    <w:rsid w:val="006405A3"/>
    <w:rsid w:val="00641C13"/>
    <w:rsid w:val="006456EA"/>
    <w:rsid w:val="006457D8"/>
    <w:rsid w:val="00645D9E"/>
    <w:rsid w:val="00646DC1"/>
    <w:rsid w:val="00646FAD"/>
    <w:rsid w:val="00647776"/>
    <w:rsid w:val="00647A01"/>
    <w:rsid w:val="00647A76"/>
    <w:rsid w:val="00650B11"/>
    <w:rsid w:val="00651059"/>
    <w:rsid w:val="006517F8"/>
    <w:rsid w:val="00654E4F"/>
    <w:rsid w:val="006553D6"/>
    <w:rsid w:val="00655E53"/>
    <w:rsid w:val="00655EE5"/>
    <w:rsid w:val="00655FDB"/>
    <w:rsid w:val="0065604C"/>
    <w:rsid w:val="00656B16"/>
    <w:rsid w:val="00656F16"/>
    <w:rsid w:val="006570BC"/>
    <w:rsid w:val="006574E9"/>
    <w:rsid w:val="00657853"/>
    <w:rsid w:val="006578D1"/>
    <w:rsid w:val="0066013A"/>
    <w:rsid w:val="006602E6"/>
    <w:rsid w:val="00660D8D"/>
    <w:rsid w:val="00661CE8"/>
    <w:rsid w:val="00661E52"/>
    <w:rsid w:val="00662846"/>
    <w:rsid w:val="006629B6"/>
    <w:rsid w:val="00664AF9"/>
    <w:rsid w:val="006655DE"/>
    <w:rsid w:val="00665DAD"/>
    <w:rsid w:val="00665F2F"/>
    <w:rsid w:val="006672B4"/>
    <w:rsid w:val="0066798C"/>
    <w:rsid w:val="006679F7"/>
    <w:rsid w:val="00667A39"/>
    <w:rsid w:val="00672EFC"/>
    <w:rsid w:val="00674499"/>
    <w:rsid w:val="006749DA"/>
    <w:rsid w:val="0067580C"/>
    <w:rsid w:val="00676C5B"/>
    <w:rsid w:val="00677A6A"/>
    <w:rsid w:val="00680A79"/>
    <w:rsid w:val="00680B8A"/>
    <w:rsid w:val="006812ED"/>
    <w:rsid w:val="0068147F"/>
    <w:rsid w:val="0068162B"/>
    <w:rsid w:val="0068172D"/>
    <w:rsid w:val="006826D4"/>
    <w:rsid w:val="00682E6C"/>
    <w:rsid w:val="00683010"/>
    <w:rsid w:val="00683104"/>
    <w:rsid w:val="00683F99"/>
    <w:rsid w:val="00685F1F"/>
    <w:rsid w:val="0068634D"/>
    <w:rsid w:val="0068668D"/>
    <w:rsid w:val="00687217"/>
    <w:rsid w:val="006876D3"/>
    <w:rsid w:val="00687B4F"/>
    <w:rsid w:val="00690471"/>
    <w:rsid w:val="00691C04"/>
    <w:rsid w:val="00692282"/>
    <w:rsid w:val="00692B4B"/>
    <w:rsid w:val="00695A94"/>
    <w:rsid w:val="0069669D"/>
    <w:rsid w:val="006971C0"/>
    <w:rsid w:val="00697861"/>
    <w:rsid w:val="00697D70"/>
    <w:rsid w:val="006A0253"/>
    <w:rsid w:val="006A0263"/>
    <w:rsid w:val="006A07E2"/>
    <w:rsid w:val="006A0939"/>
    <w:rsid w:val="006A0F77"/>
    <w:rsid w:val="006A150E"/>
    <w:rsid w:val="006A23F4"/>
    <w:rsid w:val="006A28A1"/>
    <w:rsid w:val="006A394C"/>
    <w:rsid w:val="006A4DB2"/>
    <w:rsid w:val="006A5954"/>
    <w:rsid w:val="006A6258"/>
    <w:rsid w:val="006A6D52"/>
    <w:rsid w:val="006A7390"/>
    <w:rsid w:val="006A7560"/>
    <w:rsid w:val="006A7AA9"/>
    <w:rsid w:val="006A7CC2"/>
    <w:rsid w:val="006A7D48"/>
    <w:rsid w:val="006A7FCC"/>
    <w:rsid w:val="006B17E0"/>
    <w:rsid w:val="006B22E7"/>
    <w:rsid w:val="006B231D"/>
    <w:rsid w:val="006B3030"/>
    <w:rsid w:val="006B3455"/>
    <w:rsid w:val="006B379E"/>
    <w:rsid w:val="006B3837"/>
    <w:rsid w:val="006B3AA3"/>
    <w:rsid w:val="006B40CB"/>
    <w:rsid w:val="006B4F56"/>
    <w:rsid w:val="006B5D8A"/>
    <w:rsid w:val="006B6728"/>
    <w:rsid w:val="006B726A"/>
    <w:rsid w:val="006B73A9"/>
    <w:rsid w:val="006B7C64"/>
    <w:rsid w:val="006B7E94"/>
    <w:rsid w:val="006C05AA"/>
    <w:rsid w:val="006C16F3"/>
    <w:rsid w:val="006C3870"/>
    <w:rsid w:val="006C3E8D"/>
    <w:rsid w:val="006C49B8"/>
    <w:rsid w:val="006C6A28"/>
    <w:rsid w:val="006C7757"/>
    <w:rsid w:val="006D108D"/>
    <w:rsid w:val="006D1577"/>
    <w:rsid w:val="006D1870"/>
    <w:rsid w:val="006D2FAC"/>
    <w:rsid w:val="006D342D"/>
    <w:rsid w:val="006D45BB"/>
    <w:rsid w:val="006D4697"/>
    <w:rsid w:val="006D4918"/>
    <w:rsid w:val="006D5884"/>
    <w:rsid w:val="006D5BB1"/>
    <w:rsid w:val="006D5CC6"/>
    <w:rsid w:val="006D7375"/>
    <w:rsid w:val="006E0373"/>
    <w:rsid w:val="006E1143"/>
    <w:rsid w:val="006E11B3"/>
    <w:rsid w:val="006E2303"/>
    <w:rsid w:val="006E280B"/>
    <w:rsid w:val="006E2B47"/>
    <w:rsid w:val="006E2C6F"/>
    <w:rsid w:val="006E2D16"/>
    <w:rsid w:val="006E2EC8"/>
    <w:rsid w:val="006E5CBC"/>
    <w:rsid w:val="006E6875"/>
    <w:rsid w:val="006E71E4"/>
    <w:rsid w:val="006F035E"/>
    <w:rsid w:val="006F03C2"/>
    <w:rsid w:val="006F077C"/>
    <w:rsid w:val="006F078F"/>
    <w:rsid w:val="006F171F"/>
    <w:rsid w:val="006F1E71"/>
    <w:rsid w:val="006F2442"/>
    <w:rsid w:val="006F2A1B"/>
    <w:rsid w:val="006F365C"/>
    <w:rsid w:val="006F3BE7"/>
    <w:rsid w:val="006F56CB"/>
    <w:rsid w:val="006F6A21"/>
    <w:rsid w:val="006F75ED"/>
    <w:rsid w:val="006F77C0"/>
    <w:rsid w:val="00701203"/>
    <w:rsid w:val="007030DC"/>
    <w:rsid w:val="007058A7"/>
    <w:rsid w:val="00705EE5"/>
    <w:rsid w:val="00706A37"/>
    <w:rsid w:val="00706F57"/>
    <w:rsid w:val="00707C10"/>
    <w:rsid w:val="007107D6"/>
    <w:rsid w:val="007114B0"/>
    <w:rsid w:val="00712770"/>
    <w:rsid w:val="00712F98"/>
    <w:rsid w:val="00713643"/>
    <w:rsid w:val="00713808"/>
    <w:rsid w:val="007140DC"/>
    <w:rsid w:val="00714773"/>
    <w:rsid w:val="0071484A"/>
    <w:rsid w:val="00714A04"/>
    <w:rsid w:val="0071560C"/>
    <w:rsid w:val="00715B24"/>
    <w:rsid w:val="00715C3C"/>
    <w:rsid w:val="00716AB7"/>
    <w:rsid w:val="0072019B"/>
    <w:rsid w:val="00720F1E"/>
    <w:rsid w:val="007214C9"/>
    <w:rsid w:val="0072199D"/>
    <w:rsid w:val="00721C50"/>
    <w:rsid w:val="00722F86"/>
    <w:rsid w:val="007232C4"/>
    <w:rsid w:val="00726CC4"/>
    <w:rsid w:val="007271E5"/>
    <w:rsid w:val="0072765F"/>
    <w:rsid w:val="00730914"/>
    <w:rsid w:val="00730BEC"/>
    <w:rsid w:val="00731159"/>
    <w:rsid w:val="00732927"/>
    <w:rsid w:val="00733D67"/>
    <w:rsid w:val="00733FC4"/>
    <w:rsid w:val="00734749"/>
    <w:rsid w:val="007347B4"/>
    <w:rsid w:val="00734E57"/>
    <w:rsid w:val="007362E5"/>
    <w:rsid w:val="00736CF1"/>
    <w:rsid w:val="007370E2"/>
    <w:rsid w:val="00737824"/>
    <w:rsid w:val="0074136F"/>
    <w:rsid w:val="00741F95"/>
    <w:rsid w:val="00744464"/>
    <w:rsid w:val="00745038"/>
    <w:rsid w:val="0074603E"/>
    <w:rsid w:val="007467A1"/>
    <w:rsid w:val="00747009"/>
    <w:rsid w:val="00751725"/>
    <w:rsid w:val="00751766"/>
    <w:rsid w:val="00752AC9"/>
    <w:rsid w:val="00752E20"/>
    <w:rsid w:val="0075362D"/>
    <w:rsid w:val="007538ED"/>
    <w:rsid w:val="00755164"/>
    <w:rsid w:val="0075536F"/>
    <w:rsid w:val="00755616"/>
    <w:rsid w:val="00755782"/>
    <w:rsid w:val="00755F2B"/>
    <w:rsid w:val="00756BC5"/>
    <w:rsid w:val="00757AEB"/>
    <w:rsid w:val="00757FD6"/>
    <w:rsid w:val="007608D4"/>
    <w:rsid w:val="00760AC0"/>
    <w:rsid w:val="007613EB"/>
    <w:rsid w:val="007627FB"/>
    <w:rsid w:val="00763428"/>
    <w:rsid w:val="00763B68"/>
    <w:rsid w:val="00764EBC"/>
    <w:rsid w:val="00765F81"/>
    <w:rsid w:val="007676FC"/>
    <w:rsid w:val="007702AB"/>
    <w:rsid w:val="007714CB"/>
    <w:rsid w:val="0077280F"/>
    <w:rsid w:val="00772D61"/>
    <w:rsid w:val="007731BF"/>
    <w:rsid w:val="00774FEE"/>
    <w:rsid w:val="007757CD"/>
    <w:rsid w:val="0077664D"/>
    <w:rsid w:val="0077694D"/>
    <w:rsid w:val="00777F50"/>
    <w:rsid w:val="00780306"/>
    <w:rsid w:val="00780473"/>
    <w:rsid w:val="0078292F"/>
    <w:rsid w:val="0078297D"/>
    <w:rsid w:val="0078678F"/>
    <w:rsid w:val="007868DD"/>
    <w:rsid w:val="00786955"/>
    <w:rsid w:val="00787520"/>
    <w:rsid w:val="0078778F"/>
    <w:rsid w:val="007902AC"/>
    <w:rsid w:val="0079086B"/>
    <w:rsid w:val="00793035"/>
    <w:rsid w:val="00794D9B"/>
    <w:rsid w:val="00796161"/>
    <w:rsid w:val="00796F23"/>
    <w:rsid w:val="00797143"/>
    <w:rsid w:val="00797259"/>
    <w:rsid w:val="007A17C4"/>
    <w:rsid w:val="007A1984"/>
    <w:rsid w:val="007A1D60"/>
    <w:rsid w:val="007A2170"/>
    <w:rsid w:val="007A2E57"/>
    <w:rsid w:val="007A3023"/>
    <w:rsid w:val="007A30D3"/>
    <w:rsid w:val="007A3205"/>
    <w:rsid w:val="007A50CC"/>
    <w:rsid w:val="007A5402"/>
    <w:rsid w:val="007A59B8"/>
    <w:rsid w:val="007A5B66"/>
    <w:rsid w:val="007A688E"/>
    <w:rsid w:val="007A7139"/>
    <w:rsid w:val="007A7E4D"/>
    <w:rsid w:val="007B1BFC"/>
    <w:rsid w:val="007B2134"/>
    <w:rsid w:val="007B213F"/>
    <w:rsid w:val="007B2D21"/>
    <w:rsid w:val="007B315B"/>
    <w:rsid w:val="007B353E"/>
    <w:rsid w:val="007B3C8E"/>
    <w:rsid w:val="007B5A8E"/>
    <w:rsid w:val="007B5BFF"/>
    <w:rsid w:val="007B6BD1"/>
    <w:rsid w:val="007B7259"/>
    <w:rsid w:val="007C118F"/>
    <w:rsid w:val="007C1F66"/>
    <w:rsid w:val="007C2DC9"/>
    <w:rsid w:val="007C570E"/>
    <w:rsid w:val="007C5D97"/>
    <w:rsid w:val="007C5E79"/>
    <w:rsid w:val="007C5FEC"/>
    <w:rsid w:val="007C62C9"/>
    <w:rsid w:val="007C6B43"/>
    <w:rsid w:val="007C7885"/>
    <w:rsid w:val="007D076B"/>
    <w:rsid w:val="007D082E"/>
    <w:rsid w:val="007D1FEF"/>
    <w:rsid w:val="007D2BF8"/>
    <w:rsid w:val="007D39CE"/>
    <w:rsid w:val="007D3E8F"/>
    <w:rsid w:val="007D45F9"/>
    <w:rsid w:val="007D498D"/>
    <w:rsid w:val="007D4BEC"/>
    <w:rsid w:val="007D5373"/>
    <w:rsid w:val="007D6011"/>
    <w:rsid w:val="007D778B"/>
    <w:rsid w:val="007E12F4"/>
    <w:rsid w:val="007E1E0D"/>
    <w:rsid w:val="007E303F"/>
    <w:rsid w:val="007E408D"/>
    <w:rsid w:val="007E40D4"/>
    <w:rsid w:val="007E49C7"/>
    <w:rsid w:val="007E517F"/>
    <w:rsid w:val="007E5261"/>
    <w:rsid w:val="007E6D19"/>
    <w:rsid w:val="007E6E15"/>
    <w:rsid w:val="007E702F"/>
    <w:rsid w:val="007E7B5D"/>
    <w:rsid w:val="007F1170"/>
    <w:rsid w:val="007F13C1"/>
    <w:rsid w:val="007F2ED4"/>
    <w:rsid w:val="007F307C"/>
    <w:rsid w:val="007F344C"/>
    <w:rsid w:val="007F3859"/>
    <w:rsid w:val="007F39EF"/>
    <w:rsid w:val="007F3CDC"/>
    <w:rsid w:val="007F4EFA"/>
    <w:rsid w:val="007F5884"/>
    <w:rsid w:val="007F7212"/>
    <w:rsid w:val="007F7333"/>
    <w:rsid w:val="00800ECC"/>
    <w:rsid w:val="00802B33"/>
    <w:rsid w:val="00802B6B"/>
    <w:rsid w:val="00802EF5"/>
    <w:rsid w:val="00802FD6"/>
    <w:rsid w:val="00803011"/>
    <w:rsid w:val="008035E5"/>
    <w:rsid w:val="008036BF"/>
    <w:rsid w:val="00804071"/>
    <w:rsid w:val="008041EC"/>
    <w:rsid w:val="00804C0F"/>
    <w:rsid w:val="00805F00"/>
    <w:rsid w:val="008072B2"/>
    <w:rsid w:val="008076A4"/>
    <w:rsid w:val="00810323"/>
    <w:rsid w:val="008107C1"/>
    <w:rsid w:val="0081151B"/>
    <w:rsid w:val="00811D40"/>
    <w:rsid w:val="00812687"/>
    <w:rsid w:val="008126A5"/>
    <w:rsid w:val="00812A90"/>
    <w:rsid w:val="00812D5D"/>
    <w:rsid w:val="0081348D"/>
    <w:rsid w:val="00815650"/>
    <w:rsid w:val="008165A8"/>
    <w:rsid w:val="0081703B"/>
    <w:rsid w:val="008177B3"/>
    <w:rsid w:val="00817C13"/>
    <w:rsid w:val="0082029A"/>
    <w:rsid w:val="00821138"/>
    <w:rsid w:val="00821333"/>
    <w:rsid w:val="0082198D"/>
    <w:rsid w:val="008225D9"/>
    <w:rsid w:val="00822813"/>
    <w:rsid w:val="00824745"/>
    <w:rsid w:val="008265F1"/>
    <w:rsid w:val="00826F78"/>
    <w:rsid w:val="00827055"/>
    <w:rsid w:val="00827066"/>
    <w:rsid w:val="0082761C"/>
    <w:rsid w:val="00827721"/>
    <w:rsid w:val="00827BAD"/>
    <w:rsid w:val="00830736"/>
    <w:rsid w:val="00830A39"/>
    <w:rsid w:val="00831383"/>
    <w:rsid w:val="00831C82"/>
    <w:rsid w:val="00832C06"/>
    <w:rsid w:val="00833420"/>
    <w:rsid w:val="008334B8"/>
    <w:rsid w:val="00833C6E"/>
    <w:rsid w:val="00833D23"/>
    <w:rsid w:val="0083437F"/>
    <w:rsid w:val="008343F9"/>
    <w:rsid w:val="00834661"/>
    <w:rsid w:val="00834F97"/>
    <w:rsid w:val="008401B4"/>
    <w:rsid w:val="00841084"/>
    <w:rsid w:val="008412E8"/>
    <w:rsid w:val="008414AD"/>
    <w:rsid w:val="00842464"/>
    <w:rsid w:val="00842E72"/>
    <w:rsid w:val="00843FB3"/>
    <w:rsid w:val="0084565C"/>
    <w:rsid w:val="008465CD"/>
    <w:rsid w:val="0084686C"/>
    <w:rsid w:val="00846CF4"/>
    <w:rsid w:val="00847FCE"/>
    <w:rsid w:val="00847FE0"/>
    <w:rsid w:val="008515CF"/>
    <w:rsid w:val="00852A0D"/>
    <w:rsid w:val="00852FE7"/>
    <w:rsid w:val="00853E0A"/>
    <w:rsid w:val="008548AC"/>
    <w:rsid w:val="008549C0"/>
    <w:rsid w:val="00854AFE"/>
    <w:rsid w:val="00856822"/>
    <w:rsid w:val="00857D53"/>
    <w:rsid w:val="0086048D"/>
    <w:rsid w:val="0086086E"/>
    <w:rsid w:val="008613C0"/>
    <w:rsid w:val="008613FE"/>
    <w:rsid w:val="008623ED"/>
    <w:rsid w:val="008631EF"/>
    <w:rsid w:val="008636C3"/>
    <w:rsid w:val="00864588"/>
    <w:rsid w:val="00866233"/>
    <w:rsid w:val="00866A81"/>
    <w:rsid w:val="00866F65"/>
    <w:rsid w:val="0087104E"/>
    <w:rsid w:val="00871B55"/>
    <w:rsid w:val="00871BC5"/>
    <w:rsid w:val="0087201D"/>
    <w:rsid w:val="00872FB2"/>
    <w:rsid w:val="008734C6"/>
    <w:rsid w:val="00873CB1"/>
    <w:rsid w:val="008741C0"/>
    <w:rsid w:val="00875164"/>
    <w:rsid w:val="00876A08"/>
    <w:rsid w:val="00877CD6"/>
    <w:rsid w:val="008801FA"/>
    <w:rsid w:val="00882781"/>
    <w:rsid w:val="00882C13"/>
    <w:rsid w:val="00884351"/>
    <w:rsid w:val="0088516A"/>
    <w:rsid w:val="00885184"/>
    <w:rsid w:val="008853C8"/>
    <w:rsid w:val="0088573C"/>
    <w:rsid w:val="00885B24"/>
    <w:rsid w:val="0088629A"/>
    <w:rsid w:val="008864EF"/>
    <w:rsid w:val="0088663F"/>
    <w:rsid w:val="00887D6B"/>
    <w:rsid w:val="00887DA3"/>
    <w:rsid w:val="008903D0"/>
    <w:rsid w:val="00890E57"/>
    <w:rsid w:val="008911DD"/>
    <w:rsid w:val="0089121F"/>
    <w:rsid w:val="00891A99"/>
    <w:rsid w:val="00892336"/>
    <w:rsid w:val="00892536"/>
    <w:rsid w:val="00892DE7"/>
    <w:rsid w:val="00893242"/>
    <w:rsid w:val="00893415"/>
    <w:rsid w:val="008938E9"/>
    <w:rsid w:val="00894C3A"/>
    <w:rsid w:val="00895405"/>
    <w:rsid w:val="00895C80"/>
    <w:rsid w:val="00895EC4"/>
    <w:rsid w:val="00896A6E"/>
    <w:rsid w:val="008974EA"/>
    <w:rsid w:val="00897BA2"/>
    <w:rsid w:val="008A4AFE"/>
    <w:rsid w:val="008A4CDE"/>
    <w:rsid w:val="008A4CE0"/>
    <w:rsid w:val="008A6291"/>
    <w:rsid w:val="008A6FFC"/>
    <w:rsid w:val="008A764F"/>
    <w:rsid w:val="008B0153"/>
    <w:rsid w:val="008B0460"/>
    <w:rsid w:val="008B0D5B"/>
    <w:rsid w:val="008B1333"/>
    <w:rsid w:val="008B1773"/>
    <w:rsid w:val="008B1ECA"/>
    <w:rsid w:val="008B31C9"/>
    <w:rsid w:val="008B34AF"/>
    <w:rsid w:val="008B3831"/>
    <w:rsid w:val="008B39AD"/>
    <w:rsid w:val="008B3E82"/>
    <w:rsid w:val="008B44D3"/>
    <w:rsid w:val="008B54DF"/>
    <w:rsid w:val="008B6FB5"/>
    <w:rsid w:val="008B6FEB"/>
    <w:rsid w:val="008B7701"/>
    <w:rsid w:val="008C0C4C"/>
    <w:rsid w:val="008C187B"/>
    <w:rsid w:val="008C219B"/>
    <w:rsid w:val="008C2FD3"/>
    <w:rsid w:val="008C3F84"/>
    <w:rsid w:val="008C4E9B"/>
    <w:rsid w:val="008C5AE7"/>
    <w:rsid w:val="008C6FB2"/>
    <w:rsid w:val="008C6FF3"/>
    <w:rsid w:val="008D1020"/>
    <w:rsid w:val="008D10ED"/>
    <w:rsid w:val="008D133A"/>
    <w:rsid w:val="008D27DA"/>
    <w:rsid w:val="008D2C3E"/>
    <w:rsid w:val="008D3AEC"/>
    <w:rsid w:val="008D3FCF"/>
    <w:rsid w:val="008D4EE9"/>
    <w:rsid w:val="008D637A"/>
    <w:rsid w:val="008D71B9"/>
    <w:rsid w:val="008D7477"/>
    <w:rsid w:val="008D7BA3"/>
    <w:rsid w:val="008E0A4D"/>
    <w:rsid w:val="008E10B5"/>
    <w:rsid w:val="008E1E94"/>
    <w:rsid w:val="008E24BF"/>
    <w:rsid w:val="008E2B20"/>
    <w:rsid w:val="008E33E0"/>
    <w:rsid w:val="008E3649"/>
    <w:rsid w:val="008E37A4"/>
    <w:rsid w:val="008E3B86"/>
    <w:rsid w:val="008E416A"/>
    <w:rsid w:val="008E54FD"/>
    <w:rsid w:val="008E63A5"/>
    <w:rsid w:val="008E69F8"/>
    <w:rsid w:val="008E7543"/>
    <w:rsid w:val="008E7BDE"/>
    <w:rsid w:val="008E7F68"/>
    <w:rsid w:val="008F1412"/>
    <w:rsid w:val="008F1F6F"/>
    <w:rsid w:val="008F2CC8"/>
    <w:rsid w:val="008F2E07"/>
    <w:rsid w:val="008F417D"/>
    <w:rsid w:val="008F50A2"/>
    <w:rsid w:val="008F5A6D"/>
    <w:rsid w:val="008F5BAC"/>
    <w:rsid w:val="008F5BBD"/>
    <w:rsid w:val="008F5CFE"/>
    <w:rsid w:val="008F5F9E"/>
    <w:rsid w:val="008F6D85"/>
    <w:rsid w:val="008F7B27"/>
    <w:rsid w:val="009004B8"/>
    <w:rsid w:val="0090058F"/>
    <w:rsid w:val="00901BAE"/>
    <w:rsid w:val="00901C20"/>
    <w:rsid w:val="00902615"/>
    <w:rsid w:val="00902E6C"/>
    <w:rsid w:val="0090325C"/>
    <w:rsid w:val="00903A6E"/>
    <w:rsid w:val="00903DC4"/>
    <w:rsid w:val="0090414A"/>
    <w:rsid w:val="00905112"/>
    <w:rsid w:val="0090637E"/>
    <w:rsid w:val="009064DE"/>
    <w:rsid w:val="00910110"/>
    <w:rsid w:val="00910508"/>
    <w:rsid w:val="00910520"/>
    <w:rsid w:val="009118C6"/>
    <w:rsid w:val="009119F8"/>
    <w:rsid w:val="00911DA3"/>
    <w:rsid w:val="00912753"/>
    <w:rsid w:val="009128C9"/>
    <w:rsid w:val="00912B7F"/>
    <w:rsid w:val="00915019"/>
    <w:rsid w:val="00915A8C"/>
    <w:rsid w:val="00915B03"/>
    <w:rsid w:val="009160CD"/>
    <w:rsid w:val="00916A71"/>
    <w:rsid w:val="0091727E"/>
    <w:rsid w:val="0092052C"/>
    <w:rsid w:val="00920F96"/>
    <w:rsid w:val="0092129A"/>
    <w:rsid w:val="00921354"/>
    <w:rsid w:val="0092154A"/>
    <w:rsid w:val="00922191"/>
    <w:rsid w:val="00922CCE"/>
    <w:rsid w:val="00923236"/>
    <w:rsid w:val="009237A9"/>
    <w:rsid w:val="00923B81"/>
    <w:rsid w:val="00923CFB"/>
    <w:rsid w:val="00924A90"/>
    <w:rsid w:val="009257F3"/>
    <w:rsid w:val="00925920"/>
    <w:rsid w:val="00925B93"/>
    <w:rsid w:val="00926333"/>
    <w:rsid w:val="009268E0"/>
    <w:rsid w:val="00926D21"/>
    <w:rsid w:val="0093087A"/>
    <w:rsid w:val="009308EE"/>
    <w:rsid w:val="00931AE2"/>
    <w:rsid w:val="00932250"/>
    <w:rsid w:val="00932D7F"/>
    <w:rsid w:val="00934833"/>
    <w:rsid w:val="00934A2C"/>
    <w:rsid w:val="0093570B"/>
    <w:rsid w:val="009364F6"/>
    <w:rsid w:val="009365FC"/>
    <w:rsid w:val="00936967"/>
    <w:rsid w:val="0093798B"/>
    <w:rsid w:val="00937BFE"/>
    <w:rsid w:val="0094077D"/>
    <w:rsid w:val="00942153"/>
    <w:rsid w:val="00942534"/>
    <w:rsid w:val="0094281B"/>
    <w:rsid w:val="00942A5C"/>
    <w:rsid w:val="00943006"/>
    <w:rsid w:val="00945706"/>
    <w:rsid w:val="009462BF"/>
    <w:rsid w:val="00946E64"/>
    <w:rsid w:val="00947726"/>
    <w:rsid w:val="00950746"/>
    <w:rsid w:val="009510C9"/>
    <w:rsid w:val="00952226"/>
    <w:rsid w:val="00952B82"/>
    <w:rsid w:val="00953CB8"/>
    <w:rsid w:val="00954F9A"/>
    <w:rsid w:val="00955547"/>
    <w:rsid w:val="009559FC"/>
    <w:rsid w:val="00955E73"/>
    <w:rsid w:val="009560B3"/>
    <w:rsid w:val="009578FE"/>
    <w:rsid w:val="00962237"/>
    <w:rsid w:val="00963218"/>
    <w:rsid w:val="0096359C"/>
    <w:rsid w:val="00964B16"/>
    <w:rsid w:val="00964EC2"/>
    <w:rsid w:val="00970081"/>
    <w:rsid w:val="00970438"/>
    <w:rsid w:val="00970596"/>
    <w:rsid w:val="00971E69"/>
    <w:rsid w:val="00973174"/>
    <w:rsid w:val="00973B50"/>
    <w:rsid w:val="0097466A"/>
    <w:rsid w:val="00974F72"/>
    <w:rsid w:val="009751E0"/>
    <w:rsid w:val="00975F74"/>
    <w:rsid w:val="0097680D"/>
    <w:rsid w:val="0097686A"/>
    <w:rsid w:val="0097710B"/>
    <w:rsid w:val="0097719D"/>
    <w:rsid w:val="009771A2"/>
    <w:rsid w:val="00981221"/>
    <w:rsid w:val="00981FF2"/>
    <w:rsid w:val="00982167"/>
    <w:rsid w:val="00982FEC"/>
    <w:rsid w:val="00983947"/>
    <w:rsid w:val="00983D55"/>
    <w:rsid w:val="009846E0"/>
    <w:rsid w:val="0098482C"/>
    <w:rsid w:val="0098586E"/>
    <w:rsid w:val="00987C4A"/>
    <w:rsid w:val="00990F37"/>
    <w:rsid w:val="0099115B"/>
    <w:rsid w:val="00991C99"/>
    <w:rsid w:val="00991FD8"/>
    <w:rsid w:val="00992E0A"/>
    <w:rsid w:val="00993FEB"/>
    <w:rsid w:val="00996216"/>
    <w:rsid w:val="009A0118"/>
    <w:rsid w:val="009A0689"/>
    <w:rsid w:val="009A08A0"/>
    <w:rsid w:val="009A30D1"/>
    <w:rsid w:val="009A3139"/>
    <w:rsid w:val="009A3CE2"/>
    <w:rsid w:val="009A795E"/>
    <w:rsid w:val="009B12DA"/>
    <w:rsid w:val="009B2709"/>
    <w:rsid w:val="009B3DF1"/>
    <w:rsid w:val="009B4186"/>
    <w:rsid w:val="009B4FA5"/>
    <w:rsid w:val="009B5274"/>
    <w:rsid w:val="009B58E1"/>
    <w:rsid w:val="009B5F68"/>
    <w:rsid w:val="009B64CD"/>
    <w:rsid w:val="009B64E5"/>
    <w:rsid w:val="009B7449"/>
    <w:rsid w:val="009B7C8C"/>
    <w:rsid w:val="009C1B69"/>
    <w:rsid w:val="009C3579"/>
    <w:rsid w:val="009C452B"/>
    <w:rsid w:val="009C5F0A"/>
    <w:rsid w:val="009C659B"/>
    <w:rsid w:val="009C6B21"/>
    <w:rsid w:val="009C6BC7"/>
    <w:rsid w:val="009D061C"/>
    <w:rsid w:val="009D0AC1"/>
    <w:rsid w:val="009D101A"/>
    <w:rsid w:val="009D2442"/>
    <w:rsid w:val="009D244F"/>
    <w:rsid w:val="009D29D3"/>
    <w:rsid w:val="009D3BD0"/>
    <w:rsid w:val="009D44B4"/>
    <w:rsid w:val="009D729C"/>
    <w:rsid w:val="009E087F"/>
    <w:rsid w:val="009E0C79"/>
    <w:rsid w:val="009E27C5"/>
    <w:rsid w:val="009E2A60"/>
    <w:rsid w:val="009E33EC"/>
    <w:rsid w:val="009E33F5"/>
    <w:rsid w:val="009E3A10"/>
    <w:rsid w:val="009E44D4"/>
    <w:rsid w:val="009E480C"/>
    <w:rsid w:val="009E6013"/>
    <w:rsid w:val="009E6878"/>
    <w:rsid w:val="009E6A0A"/>
    <w:rsid w:val="009E6A45"/>
    <w:rsid w:val="009E6D34"/>
    <w:rsid w:val="009E7554"/>
    <w:rsid w:val="009E7B3E"/>
    <w:rsid w:val="009F096C"/>
    <w:rsid w:val="009F0CC8"/>
    <w:rsid w:val="009F157F"/>
    <w:rsid w:val="009F16F3"/>
    <w:rsid w:val="009F1C59"/>
    <w:rsid w:val="009F3108"/>
    <w:rsid w:val="009F3264"/>
    <w:rsid w:val="009F4447"/>
    <w:rsid w:val="009F463D"/>
    <w:rsid w:val="009F6689"/>
    <w:rsid w:val="009F6B9F"/>
    <w:rsid w:val="009F6F2F"/>
    <w:rsid w:val="009F7DF5"/>
    <w:rsid w:val="00A01C90"/>
    <w:rsid w:val="00A02192"/>
    <w:rsid w:val="00A029B2"/>
    <w:rsid w:val="00A05813"/>
    <w:rsid w:val="00A06671"/>
    <w:rsid w:val="00A066AC"/>
    <w:rsid w:val="00A06F59"/>
    <w:rsid w:val="00A07540"/>
    <w:rsid w:val="00A079F2"/>
    <w:rsid w:val="00A116B9"/>
    <w:rsid w:val="00A12B30"/>
    <w:rsid w:val="00A12C66"/>
    <w:rsid w:val="00A13411"/>
    <w:rsid w:val="00A13B6B"/>
    <w:rsid w:val="00A1418F"/>
    <w:rsid w:val="00A1426D"/>
    <w:rsid w:val="00A14652"/>
    <w:rsid w:val="00A14900"/>
    <w:rsid w:val="00A14F5E"/>
    <w:rsid w:val="00A165A4"/>
    <w:rsid w:val="00A165B6"/>
    <w:rsid w:val="00A2063E"/>
    <w:rsid w:val="00A206CE"/>
    <w:rsid w:val="00A22AA9"/>
    <w:rsid w:val="00A23A97"/>
    <w:rsid w:val="00A23DBB"/>
    <w:rsid w:val="00A24C88"/>
    <w:rsid w:val="00A25E04"/>
    <w:rsid w:val="00A306E7"/>
    <w:rsid w:val="00A316BD"/>
    <w:rsid w:val="00A31C48"/>
    <w:rsid w:val="00A3217B"/>
    <w:rsid w:val="00A32564"/>
    <w:rsid w:val="00A32565"/>
    <w:rsid w:val="00A3273E"/>
    <w:rsid w:val="00A34141"/>
    <w:rsid w:val="00A348A3"/>
    <w:rsid w:val="00A34C35"/>
    <w:rsid w:val="00A36596"/>
    <w:rsid w:val="00A40566"/>
    <w:rsid w:val="00A41232"/>
    <w:rsid w:val="00A42005"/>
    <w:rsid w:val="00A42F26"/>
    <w:rsid w:val="00A43391"/>
    <w:rsid w:val="00A44D36"/>
    <w:rsid w:val="00A45690"/>
    <w:rsid w:val="00A45847"/>
    <w:rsid w:val="00A459C8"/>
    <w:rsid w:val="00A46903"/>
    <w:rsid w:val="00A47001"/>
    <w:rsid w:val="00A506C7"/>
    <w:rsid w:val="00A507C2"/>
    <w:rsid w:val="00A5098D"/>
    <w:rsid w:val="00A51706"/>
    <w:rsid w:val="00A53882"/>
    <w:rsid w:val="00A53E08"/>
    <w:rsid w:val="00A54B82"/>
    <w:rsid w:val="00A55EB4"/>
    <w:rsid w:val="00A5625B"/>
    <w:rsid w:val="00A5784F"/>
    <w:rsid w:val="00A57E15"/>
    <w:rsid w:val="00A57FD3"/>
    <w:rsid w:val="00A617D7"/>
    <w:rsid w:val="00A626DB"/>
    <w:rsid w:val="00A628B0"/>
    <w:rsid w:val="00A63823"/>
    <w:rsid w:val="00A63A1E"/>
    <w:rsid w:val="00A644DC"/>
    <w:rsid w:val="00A64F81"/>
    <w:rsid w:val="00A6559E"/>
    <w:rsid w:val="00A65D78"/>
    <w:rsid w:val="00A67DBA"/>
    <w:rsid w:val="00A70926"/>
    <w:rsid w:val="00A72233"/>
    <w:rsid w:val="00A725C2"/>
    <w:rsid w:val="00A7288A"/>
    <w:rsid w:val="00A73AA1"/>
    <w:rsid w:val="00A75E57"/>
    <w:rsid w:val="00A76048"/>
    <w:rsid w:val="00A764C0"/>
    <w:rsid w:val="00A76E10"/>
    <w:rsid w:val="00A76EDA"/>
    <w:rsid w:val="00A80640"/>
    <w:rsid w:val="00A818EE"/>
    <w:rsid w:val="00A81DAB"/>
    <w:rsid w:val="00A82085"/>
    <w:rsid w:val="00A831F3"/>
    <w:rsid w:val="00A83ACA"/>
    <w:rsid w:val="00A849C0"/>
    <w:rsid w:val="00A85C32"/>
    <w:rsid w:val="00A85C4A"/>
    <w:rsid w:val="00A878A7"/>
    <w:rsid w:val="00A87A15"/>
    <w:rsid w:val="00A900B9"/>
    <w:rsid w:val="00A90764"/>
    <w:rsid w:val="00A91A1F"/>
    <w:rsid w:val="00A92A61"/>
    <w:rsid w:val="00A96B45"/>
    <w:rsid w:val="00A97059"/>
    <w:rsid w:val="00AA0756"/>
    <w:rsid w:val="00AA1216"/>
    <w:rsid w:val="00AA3EE5"/>
    <w:rsid w:val="00AA44B8"/>
    <w:rsid w:val="00AB1F75"/>
    <w:rsid w:val="00AB2497"/>
    <w:rsid w:val="00AB3BF9"/>
    <w:rsid w:val="00AB3D43"/>
    <w:rsid w:val="00AB4B6A"/>
    <w:rsid w:val="00AB4E4A"/>
    <w:rsid w:val="00AB4E4E"/>
    <w:rsid w:val="00AB5A9A"/>
    <w:rsid w:val="00AB7006"/>
    <w:rsid w:val="00AB7651"/>
    <w:rsid w:val="00AC2824"/>
    <w:rsid w:val="00AC3489"/>
    <w:rsid w:val="00AC3C94"/>
    <w:rsid w:val="00AC4333"/>
    <w:rsid w:val="00AC49A9"/>
    <w:rsid w:val="00AC56CE"/>
    <w:rsid w:val="00AD047A"/>
    <w:rsid w:val="00AD19E4"/>
    <w:rsid w:val="00AD1C79"/>
    <w:rsid w:val="00AD3244"/>
    <w:rsid w:val="00AD5517"/>
    <w:rsid w:val="00AD6C51"/>
    <w:rsid w:val="00AD7940"/>
    <w:rsid w:val="00AE074D"/>
    <w:rsid w:val="00AE16E1"/>
    <w:rsid w:val="00AE18EE"/>
    <w:rsid w:val="00AE1E16"/>
    <w:rsid w:val="00AE6B25"/>
    <w:rsid w:val="00AE6C31"/>
    <w:rsid w:val="00AE7817"/>
    <w:rsid w:val="00AE7C3B"/>
    <w:rsid w:val="00AF1B18"/>
    <w:rsid w:val="00AF2548"/>
    <w:rsid w:val="00AF2746"/>
    <w:rsid w:val="00AF456D"/>
    <w:rsid w:val="00AF58C9"/>
    <w:rsid w:val="00AF5A2A"/>
    <w:rsid w:val="00AF6927"/>
    <w:rsid w:val="00AF6CBF"/>
    <w:rsid w:val="00AF7348"/>
    <w:rsid w:val="00AF7CE1"/>
    <w:rsid w:val="00B00399"/>
    <w:rsid w:val="00B004E9"/>
    <w:rsid w:val="00B0071B"/>
    <w:rsid w:val="00B00F25"/>
    <w:rsid w:val="00B0142E"/>
    <w:rsid w:val="00B026A1"/>
    <w:rsid w:val="00B027B7"/>
    <w:rsid w:val="00B03FD3"/>
    <w:rsid w:val="00B0461C"/>
    <w:rsid w:val="00B04730"/>
    <w:rsid w:val="00B057AE"/>
    <w:rsid w:val="00B05AFF"/>
    <w:rsid w:val="00B0633B"/>
    <w:rsid w:val="00B10215"/>
    <w:rsid w:val="00B1075E"/>
    <w:rsid w:val="00B1100B"/>
    <w:rsid w:val="00B11394"/>
    <w:rsid w:val="00B11A96"/>
    <w:rsid w:val="00B12775"/>
    <w:rsid w:val="00B129A0"/>
    <w:rsid w:val="00B145A4"/>
    <w:rsid w:val="00B163FE"/>
    <w:rsid w:val="00B16F5D"/>
    <w:rsid w:val="00B177C6"/>
    <w:rsid w:val="00B23227"/>
    <w:rsid w:val="00B23369"/>
    <w:rsid w:val="00B23C78"/>
    <w:rsid w:val="00B25D1F"/>
    <w:rsid w:val="00B26B14"/>
    <w:rsid w:val="00B27C39"/>
    <w:rsid w:val="00B31219"/>
    <w:rsid w:val="00B31D8C"/>
    <w:rsid w:val="00B31EA6"/>
    <w:rsid w:val="00B33534"/>
    <w:rsid w:val="00B33D93"/>
    <w:rsid w:val="00B34818"/>
    <w:rsid w:val="00B34CCB"/>
    <w:rsid w:val="00B35A3B"/>
    <w:rsid w:val="00B35EB3"/>
    <w:rsid w:val="00B363C5"/>
    <w:rsid w:val="00B36E1D"/>
    <w:rsid w:val="00B37ED8"/>
    <w:rsid w:val="00B40471"/>
    <w:rsid w:val="00B4323A"/>
    <w:rsid w:val="00B43DDB"/>
    <w:rsid w:val="00B45322"/>
    <w:rsid w:val="00B45CEE"/>
    <w:rsid w:val="00B45D4C"/>
    <w:rsid w:val="00B46E89"/>
    <w:rsid w:val="00B46E93"/>
    <w:rsid w:val="00B47310"/>
    <w:rsid w:val="00B500F8"/>
    <w:rsid w:val="00B52319"/>
    <w:rsid w:val="00B53C9F"/>
    <w:rsid w:val="00B56501"/>
    <w:rsid w:val="00B56C43"/>
    <w:rsid w:val="00B56D7D"/>
    <w:rsid w:val="00B57E2B"/>
    <w:rsid w:val="00B6005F"/>
    <w:rsid w:val="00B64D24"/>
    <w:rsid w:val="00B650E0"/>
    <w:rsid w:val="00B651F0"/>
    <w:rsid w:val="00B6697A"/>
    <w:rsid w:val="00B669FF"/>
    <w:rsid w:val="00B66E11"/>
    <w:rsid w:val="00B67F96"/>
    <w:rsid w:val="00B70DFB"/>
    <w:rsid w:val="00B7125A"/>
    <w:rsid w:val="00B71E9F"/>
    <w:rsid w:val="00B720E8"/>
    <w:rsid w:val="00B72848"/>
    <w:rsid w:val="00B732DC"/>
    <w:rsid w:val="00B736DB"/>
    <w:rsid w:val="00B744D8"/>
    <w:rsid w:val="00B74D83"/>
    <w:rsid w:val="00B75548"/>
    <w:rsid w:val="00B75AAD"/>
    <w:rsid w:val="00B75DCD"/>
    <w:rsid w:val="00B7713C"/>
    <w:rsid w:val="00B77D46"/>
    <w:rsid w:val="00B77D77"/>
    <w:rsid w:val="00B81A0E"/>
    <w:rsid w:val="00B8230B"/>
    <w:rsid w:val="00B82F18"/>
    <w:rsid w:val="00B82F8F"/>
    <w:rsid w:val="00B83475"/>
    <w:rsid w:val="00B85632"/>
    <w:rsid w:val="00B85D44"/>
    <w:rsid w:val="00B90B55"/>
    <w:rsid w:val="00B926D4"/>
    <w:rsid w:val="00B93A01"/>
    <w:rsid w:val="00B94624"/>
    <w:rsid w:val="00B950FA"/>
    <w:rsid w:val="00B95C18"/>
    <w:rsid w:val="00B95C54"/>
    <w:rsid w:val="00B95CD9"/>
    <w:rsid w:val="00B96302"/>
    <w:rsid w:val="00BA1388"/>
    <w:rsid w:val="00BA222E"/>
    <w:rsid w:val="00BA409E"/>
    <w:rsid w:val="00BA41CF"/>
    <w:rsid w:val="00BA64B9"/>
    <w:rsid w:val="00BA68CA"/>
    <w:rsid w:val="00BA6CE0"/>
    <w:rsid w:val="00BA7D88"/>
    <w:rsid w:val="00BB16E5"/>
    <w:rsid w:val="00BB1989"/>
    <w:rsid w:val="00BB257E"/>
    <w:rsid w:val="00BB2C54"/>
    <w:rsid w:val="00BB3317"/>
    <w:rsid w:val="00BB3B41"/>
    <w:rsid w:val="00BB407E"/>
    <w:rsid w:val="00BB5796"/>
    <w:rsid w:val="00BB5890"/>
    <w:rsid w:val="00BB5B6B"/>
    <w:rsid w:val="00BB76AA"/>
    <w:rsid w:val="00BC0E2B"/>
    <w:rsid w:val="00BC1EF0"/>
    <w:rsid w:val="00BC361E"/>
    <w:rsid w:val="00BC3F15"/>
    <w:rsid w:val="00BC5547"/>
    <w:rsid w:val="00BC5614"/>
    <w:rsid w:val="00BC5654"/>
    <w:rsid w:val="00BC6EE7"/>
    <w:rsid w:val="00BC6F74"/>
    <w:rsid w:val="00BC7456"/>
    <w:rsid w:val="00BC7A78"/>
    <w:rsid w:val="00BD0669"/>
    <w:rsid w:val="00BD0E04"/>
    <w:rsid w:val="00BD14A8"/>
    <w:rsid w:val="00BD21B7"/>
    <w:rsid w:val="00BD35D7"/>
    <w:rsid w:val="00BD3850"/>
    <w:rsid w:val="00BD60B4"/>
    <w:rsid w:val="00BD7858"/>
    <w:rsid w:val="00BE0EE8"/>
    <w:rsid w:val="00BE0FA9"/>
    <w:rsid w:val="00BE1E80"/>
    <w:rsid w:val="00BE298B"/>
    <w:rsid w:val="00BE2D05"/>
    <w:rsid w:val="00BE4A3E"/>
    <w:rsid w:val="00BE5444"/>
    <w:rsid w:val="00BE58FF"/>
    <w:rsid w:val="00BE5FE7"/>
    <w:rsid w:val="00BE65F1"/>
    <w:rsid w:val="00BE7BEA"/>
    <w:rsid w:val="00BE7C8B"/>
    <w:rsid w:val="00BF01EF"/>
    <w:rsid w:val="00BF1912"/>
    <w:rsid w:val="00BF2928"/>
    <w:rsid w:val="00BF4995"/>
    <w:rsid w:val="00BF6088"/>
    <w:rsid w:val="00BF657A"/>
    <w:rsid w:val="00BF6A28"/>
    <w:rsid w:val="00BF71ED"/>
    <w:rsid w:val="00BF7401"/>
    <w:rsid w:val="00BF7450"/>
    <w:rsid w:val="00BF7451"/>
    <w:rsid w:val="00BF7BEA"/>
    <w:rsid w:val="00BF7C93"/>
    <w:rsid w:val="00C00CC2"/>
    <w:rsid w:val="00C00DB1"/>
    <w:rsid w:val="00C00E0F"/>
    <w:rsid w:val="00C02AD3"/>
    <w:rsid w:val="00C03291"/>
    <w:rsid w:val="00C03D94"/>
    <w:rsid w:val="00C0418D"/>
    <w:rsid w:val="00C04DA6"/>
    <w:rsid w:val="00C04EBB"/>
    <w:rsid w:val="00C04EED"/>
    <w:rsid w:val="00C05003"/>
    <w:rsid w:val="00C05309"/>
    <w:rsid w:val="00C06A95"/>
    <w:rsid w:val="00C06E59"/>
    <w:rsid w:val="00C072E5"/>
    <w:rsid w:val="00C074E4"/>
    <w:rsid w:val="00C102D7"/>
    <w:rsid w:val="00C10A27"/>
    <w:rsid w:val="00C11627"/>
    <w:rsid w:val="00C11ED0"/>
    <w:rsid w:val="00C133FD"/>
    <w:rsid w:val="00C135AE"/>
    <w:rsid w:val="00C13E3B"/>
    <w:rsid w:val="00C14235"/>
    <w:rsid w:val="00C1436B"/>
    <w:rsid w:val="00C145FD"/>
    <w:rsid w:val="00C1483B"/>
    <w:rsid w:val="00C14D84"/>
    <w:rsid w:val="00C150EA"/>
    <w:rsid w:val="00C15888"/>
    <w:rsid w:val="00C15BC7"/>
    <w:rsid w:val="00C17B29"/>
    <w:rsid w:val="00C17FE1"/>
    <w:rsid w:val="00C204F7"/>
    <w:rsid w:val="00C21341"/>
    <w:rsid w:val="00C21E5B"/>
    <w:rsid w:val="00C223DF"/>
    <w:rsid w:val="00C2260E"/>
    <w:rsid w:val="00C2393D"/>
    <w:rsid w:val="00C276D8"/>
    <w:rsid w:val="00C309D1"/>
    <w:rsid w:val="00C31362"/>
    <w:rsid w:val="00C313C9"/>
    <w:rsid w:val="00C31541"/>
    <w:rsid w:val="00C3288D"/>
    <w:rsid w:val="00C329F4"/>
    <w:rsid w:val="00C33BCD"/>
    <w:rsid w:val="00C33F01"/>
    <w:rsid w:val="00C34733"/>
    <w:rsid w:val="00C350BC"/>
    <w:rsid w:val="00C35251"/>
    <w:rsid w:val="00C353BE"/>
    <w:rsid w:val="00C3597E"/>
    <w:rsid w:val="00C36EE0"/>
    <w:rsid w:val="00C37D35"/>
    <w:rsid w:val="00C407EC"/>
    <w:rsid w:val="00C409F8"/>
    <w:rsid w:val="00C41496"/>
    <w:rsid w:val="00C41A0C"/>
    <w:rsid w:val="00C43246"/>
    <w:rsid w:val="00C433AD"/>
    <w:rsid w:val="00C44095"/>
    <w:rsid w:val="00C45B4A"/>
    <w:rsid w:val="00C466AC"/>
    <w:rsid w:val="00C46FAD"/>
    <w:rsid w:val="00C470FF"/>
    <w:rsid w:val="00C50C53"/>
    <w:rsid w:val="00C5113A"/>
    <w:rsid w:val="00C52314"/>
    <w:rsid w:val="00C5495E"/>
    <w:rsid w:val="00C5509E"/>
    <w:rsid w:val="00C5537F"/>
    <w:rsid w:val="00C55BE6"/>
    <w:rsid w:val="00C565D0"/>
    <w:rsid w:val="00C5676F"/>
    <w:rsid w:val="00C57A2F"/>
    <w:rsid w:val="00C60203"/>
    <w:rsid w:val="00C60EF1"/>
    <w:rsid w:val="00C61E00"/>
    <w:rsid w:val="00C62949"/>
    <w:rsid w:val="00C63FFE"/>
    <w:rsid w:val="00C64A3C"/>
    <w:rsid w:val="00C656C7"/>
    <w:rsid w:val="00C658B0"/>
    <w:rsid w:val="00C65B36"/>
    <w:rsid w:val="00C65EF4"/>
    <w:rsid w:val="00C66EA8"/>
    <w:rsid w:val="00C67535"/>
    <w:rsid w:val="00C7052E"/>
    <w:rsid w:val="00C711D9"/>
    <w:rsid w:val="00C713BA"/>
    <w:rsid w:val="00C72136"/>
    <w:rsid w:val="00C7276C"/>
    <w:rsid w:val="00C72A10"/>
    <w:rsid w:val="00C7341A"/>
    <w:rsid w:val="00C734F6"/>
    <w:rsid w:val="00C74584"/>
    <w:rsid w:val="00C74D8F"/>
    <w:rsid w:val="00C76A84"/>
    <w:rsid w:val="00C76CD2"/>
    <w:rsid w:val="00C80A72"/>
    <w:rsid w:val="00C80BAF"/>
    <w:rsid w:val="00C80D52"/>
    <w:rsid w:val="00C822D7"/>
    <w:rsid w:val="00C8232F"/>
    <w:rsid w:val="00C82596"/>
    <w:rsid w:val="00C82758"/>
    <w:rsid w:val="00C83F14"/>
    <w:rsid w:val="00C84AF1"/>
    <w:rsid w:val="00C85CCB"/>
    <w:rsid w:val="00C86AE1"/>
    <w:rsid w:val="00C86F5B"/>
    <w:rsid w:val="00C87276"/>
    <w:rsid w:val="00C874E5"/>
    <w:rsid w:val="00C87CCA"/>
    <w:rsid w:val="00C90B8B"/>
    <w:rsid w:val="00C914CC"/>
    <w:rsid w:val="00C9222D"/>
    <w:rsid w:val="00C926A4"/>
    <w:rsid w:val="00C948AE"/>
    <w:rsid w:val="00C949A6"/>
    <w:rsid w:val="00C9713A"/>
    <w:rsid w:val="00C97536"/>
    <w:rsid w:val="00C9760B"/>
    <w:rsid w:val="00C97BAB"/>
    <w:rsid w:val="00CA05F7"/>
    <w:rsid w:val="00CA0AD3"/>
    <w:rsid w:val="00CA1647"/>
    <w:rsid w:val="00CA19EE"/>
    <w:rsid w:val="00CA232B"/>
    <w:rsid w:val="00CA2EFE"/>
    <w:rsid w:val="00CA3E3B"/>
    <w:rsid w:val="00CA4666"/>
    <w:rsid w:val="00CA5BB0"/>
    <w:rsid w:val="00CA6579"/>
    <w:rsid w:val="00CA7075"/>
    <w:rsid w:val="00CA737E"/>
    <w:rsid w:val="00CA73C6"/>
    <w:rsid w:val="00CB00D5"/>
    <w:rsid w:val="00CB0182"/>
    <w:rsid w:val="00CB1145"/>
    <w:rsid w:val="00CB1806"/>
    <w:rsid w:val="00CB29FE"/>
    <w:rsid w:val="00CB2B5A"/>
    <w:rsid w:val="00CB2F54"/>
    <w:rsid w:val="00CB4903"/>
    <w:rsid w:val="00CB5C9F"/>
    <w:rsid w:val="00CB62BF"/>
    <w:rsid w:val="00CB77A2"/>
    <w:rsid w:val="00CC0A68"/>
    <w:rsid w:val="00CC0C86"/>
    <w:rsid w:val="00CC18B4"/>
    <w:rsid w:val="00CC18C6"/>
    <w:rsid w:val="00CC21E2"/>
    <w:rsid w:val="00CC25C0"/>
    <w:rsid w:val="00CC2C91"/>
    <w:rsid w:val="00CC31DD"/>
    <w:rsid w:val="00CC412F"/>
    <w:rsid w:val="00CC4511"/>
    <w:rsid w:val="00CC4766"/>
    <w:rsid w:val="00CC4878"/>
    <w:rsid w:val="00CC4A2B"/>
    <w:rsid w:val="00CC5385"/>
    <w:rsid w:val="00CC5681"/>
    <w:rsid w:val="00CC6456"/>
    <w:rsid w:val="00CC6632"/>
    <w:rsid w:val="00CC66C0"/>
    <w:rsid w:val="00CC66F0"/>
    <w:rsid w:val="00CC7497"/>
    <w:rsid w:val="00CC7B96"/>
    <w:rsid w:val="00CD003A"/>
    <w:rsid w:val="00CD01DF"/>
    <w:rsid w:val="00CD02B1"/>
    <w:rsid w:val="00CD0AF4"/>
    <w:rsid w:val="00CD1D0E"/>
    <w:rsid w:val="00CD22AD"/>
    <w:rsid w:val="00CD471E"/>
    <w:rsid w:val="00CD5F64"/>
    <w:rsid w:val="00CD6057"/>
    <w:rsid w:val="00CD6A72"/>
    <w:rsid w:val="00CD7198"/>
    <w:rsid w:val="00CD7D07"/>
    <w:rsid w:val="00CD7E73"/>
    <w:rsid w:val="00CE1A30"/>
    <w:rsid w:val="00CE1AD9"/>
    <w:rsid w:val="00CE32D8"/>
    <w:rsid w:val="00CE34E1"/>
    <w:rsid w:val="00CE4DAF"/>
    <w:rsid w:val="00CE57C0"/>
    <w:rsid w:val="00CE5D59"/>
    <w:rsid w:val="00CE612C"/>
    <w:rsid w:val="00CE61F3"/>
    <w:rsid w:val="00CE7FB1"/>
    <w:rsid w:val="00CF0842"/>
    <w:rsid w:val="00CF127E"/>
    <w:rsid w:val="00CF1D9C"/>
    <w:rsid w:val="00CF243E"/>
    <w:rsid w:val="00CF3B0D"/>
    <w:rsid w:val="00CF3E79"/>
    <w:rsid w:val="00CF46F2"/>
    <w:rsid w:val="00CF4E9F"/>
    <w:rsid w:val="00CF517B"/>
    <w:rsid w:val="00CF53FE"/>
    <w:rsid w:val="00CF569E"/>
    <w:rsid w:val="00CF60BF"/>
    <w:rsid w:val="00CF7160"/>
    <w:rsid w:val="00CF728F"/>
    <w:rsid w:val="00CF7B4B"/>
    <w:rsid w:val="00D0096B"/>
    <w:rsid w:val="00D019FE"/>
    <w:rsid w:val="00D02346"/>
    <w:rsid w:val="00D023A8"/>
    <w:rsid w:val="00D02F1F"/>
    <w:rsid w:val="00D03949"/>
    <w:rsid w:val="00D049AB"/>
    <w:rsid w:val="00D05E20"/>
    <w:rsid w:val="00D06122"/>
    <w:rsid w:val="00D06C7E"/>
    <w:rsid w:val="00D077C7"/>
    <w:rsid w:val="00D102B7"/>
    <w:rsid w:val="00D10708"/>
    <w:rsid w:val="00D10907"/>
    <w:rsid w:val="00D11DF1"/>
    <w:rsid w:val="00D1267A"/>
    <w:rsid w:val="00D1332B"/>
    <w:rsid w:val="00D13AD7"/>
    <w:rsid w:val="00D1437D"/>
    <w:rsid w:val="00D14F24"/>
    <w:rsid w:val="00D14F7B"/>
    <w:rsid w:val="00D173DB"/>
    <w:rsid w:val="00D17D24"/>
    <w:rsid w:val="00D20679"/>
    <w:rsid w:val="00D21186"/>
    <w:rsid w:val="00D219C1"/>
    <w:rsid w:val="00D21A7F"/>
    <w:rsid w:val="00D22187"/>
    <w:rsid w:val="00D2250F"/>
    <w:rsid w:val="00D23484"/>
    <w:rsid w:val="00D2437F"/>
    <w:rsid w:val="00D2535E"/>
    <w:rsid w:val="00D25425"/>
    <w:rsid w:val="00D25FD7"/>
    <w:rsid w:val="00D277D7"/>
    <w:rsid w:val="00D27CB9"/>
    <w:rsid w:val="00D27F68"/>
    <w:rsid w:val="00D30345"/>
    <w:rsid w:val="00D3197C"/>
    <w:rsid w:val="00D31AE2"/>
    <w:rsid w:val="00D3292D"/>
    <w:rsid w:val="00D32E36"/>
    <w:rsid w:val="00D3310D"/>
    <w:rsid w:val="00D335B4"/>
    <w:rsid w:val="00D33620"/>
    <w:rsid w:val="00D349A7"/>
    <w:rsid w:val="00D34FEE"/>
    <w:rsid w:val="00D352D5"/>
    <w:rsid w:val="00D35465"/>
    <w:rsid w:val="00D3594D"/>
    <w:rsid w:val="00D36131"/>
    <w:rsid w:val="00D37187"/>
    <w:rsid w:val="00D37FC8"/>
    <w:rsid w:val="00D41FCA"/>
    <w:rsid w:val="00D42A61"/>
    <w:rsid w:val="00D42F13"/>
    <w:rsid w:val="00D44F51"/>
    <w:rsid w:val="00D46796"/>
    <w:rsid w:val="00D46DBB"/>
    <w:rsid w:val="00D47E03"/>
    <w:rsid w:val="00D5062C"/>
    <w:rsid w:val="00D50FD8"/>
    <w:rsid w:val="00D5117D"/>
    <w:rsid w:val="00D51607"/>
    <w:rsid w:val="00D51FA1"/>
    <w:rsid w:val="00D52362"/>
    <w:rsid w:val="00D52628"/>
    <w:rsid w:val="00D5341D"/>
    <w:rsid w:val="00D543F4"/>
    <w:rsid w:val="00D55017"/>
    <w:rsid w:val="00D55138"/>
    <w:rsid w:val="00D56218"/>
    <w:rsid w:val="00D56DB3"/>
    <w:rsid w:val="00D56DD5"/>
    <w:rsid w:val="00D574D2"/>
    <w:rsid w:val="00D575D5"/>
    <w:rsid w:val="00D57927"/>
    <w:rsid w:val="00D579A3"/>
    <w:rsid w:val="00D57C31"/>
    <w:rsid w:val="00D57C67"/>
    <w:rsid w:val="00D605A3"/>
    <w:rsid w:val="00D618B1"/>
    <w:rsid w:val="00D631B8"/>
    <w:rsid w:val="00D63432"/>
    <w:rsid w:val="00D638FA"/>
    <w:rsid w:val="00D64256"/>
    <w:rsid w:val="00D65659"/>
    <w:rsid w:val="00D6608A"/>
    <w:rsid w:val="00D66E16"/>
    <w:rsid w:val="00D678FF"/>
    <w:rsid w:val="00D70368"/>
    <w:rsid w:val="00D70B96"/>
    <w:rsid w:val="00D721A8"/>
    <w:rsid w:val="00D7299E"/>
    <w:rsid w:val="00D72C74"/>
    <w:rsid w:val="00D72F19"/>
    <w:rsid w:val="00D7367B"/>
    <w:rsid w:val="00D74353"/>
    <w:rsid w:val="00D74C62"/>
    <w:rsid w:val="00D74EA2"/>
    <w:rsid w:val="00D7639A"/>
    <w:rsid w:val="00D76A3B"/>
    <w:rsid w:val="00D76DAD"/>
    <w:rsid w:val="00D80F8D"/>
    <w:rsid w:val="00D81C6F"/>
    <w:rsid w:val="00D81D80"/>
    <w:rsid w:val="00D82ADE"/>
    <w:rsid w:val="00D83025"/>
    <w:rsid w:val="00D83431"/>
    <w:rsid w:val="00D85A54"/>
    <w:rsid w:val="00D86916"/>
    <w:rsid w:val="00D87E5B"/>
    <w:rsid w:val="00D9132F"/>
    <w:rsid w:val="00D9273C"/>
    <w:rsid w:val="00D93934"/>
    <w:rsid w:val="00D940B5"/>
    <w:rsid w:val="00D94B04"/>
    <w:rsid w:val="00D94B05"/>
    <w:rsid w:val="00D94E3F"/>
    <w:rsid w:val="00D950B6"/>
    <w:rsid w:val="00D95DC5"/>
    <w:rsid w:val="00D96913"/>
    <w:rsid w:val="00D96AD3"/>
    <w:rsid w:val="00D97991"/>
    <w:rsid w:val="00D97E9A"/>
    <w:rsid w:val="00DA2A23"/>
    <w:rsid w:val="00DA2BB6"/>
    <w:rsid w:val="00DA6471"/>
    <w:rsid w:val="00DA69CB"/>
    <w:rsid w:val="00DA7EFB"/>
    <w:rsid w:val="00DB0AA4"/>
    <w:rsid w:val="00DB1AE9"/>
    <w:rsid w:val="00DB24A0"/>
    <w:rsid w:val="00DB27FA"/>
    <w:rsid w:val="00DB36B2"/>
    <w:rsid w:val="00DB43B2"/>
    <w:rsid w:val="00DB4E91"/>
    <w:rsid w:val="00DB558E"/>
    <w:rsid w:val="00DB59BF"/>
    <w:rsid w:val="00DB5A3D"/>
    <w:rsid w:val="00DB5AC5"/>
    <w:rsid w:val="00DB5D9C"/>
    <w:rsid w:val="00DB6213"/>
    <w:rsid w:val="00DB661D"/>
    <w:rsid w:val="00DB6A0C"/>
    <w:rsid w:val="00DB76A5"/>
    <w:rsid w:val="00DB778D"/>
    <w:rsid w:val="00DC027B"/>
    <w:rsid w:val="00DC16B7"/>
    <w:rsid w:val="00DC2F17"/>
    <w:rsid w:val="00DC37E5"/>
    <w:rsid w:val="00DC3D74"/>
    <w:rsid w:val="00DC3E4F"/>
    <w:rsid w:val="00DC3ED9"/>
    <w:rsid w:val="00DC5472"/>
    <w:rsid w:val="00DC6B56"/>
    <w:rsid w:val="00DC6F54"/>
    <w:rsid w:val="00DD012A"/>
    <w:rsid w:val="00DD14E2"/>
    <w:rsid w:val="00DD1704"/>
    <w:rsid w:val="00DD1AE7"/>
    <w:rsid w:val="00DD2622"/>
    <w:rsid w:val="00DD269F"/>
    <w:rsid w:val="00DD42D5"/>
    <w:rsid w:val="00DD622E"/>
    <w:rsid w:val="00DD6519"/>
    <w:rsid w:val="00DD6A5B"/>
    <w:rsid w:val="00DD6B94"/>
    <w:rsid w:val="00DD73EB"/>
    <w:rsid w:val="00DD74AA"/>
    <w:rsid w:val="00DD7CC4"/>
    <w:rsid w:val="00DE0574"/>
    <w:rsid w:val="00DE0AB9"/>
    <w:rsid w:val="00DE1161"/>
    <w:rsid w:val="00DE2BD1"/>
    <w:rsid w:val="00DE424A"/>
    <w:rsid w:val="00DE4CD6"/>
    <w:rsid w:val="00DE6149"/>
    <w:rsid w:val="00DE6325"/>
    <w:rsid w:val="00DE6C63"/>
    <w:rsid w:val="00DE7A45"/>
    <w:rsid w:val="00DF0E08"/>
    <w:rsid w:val="00DF1148"/>
    <w:rsid w:val="00DF1CB7"/>
    <w:rsid w:val="00DF4275"/>
    <w:rsid w:val="00DF515F"/>
    <w:rsid w:val="00DF56F2"/>
    <w:rsid w:val="00DF6434"/>
    <w:rsid w:val="00DF6B39"/>
    <w:rsid w:val="00DF7B7B"/>
    <w:rsid w:val="00E0163A"/>
    <w:rsid w:val="00E01AD0"/>
    <w:rsid w:val="00E02B68"/>
    <w:rsid w:val="00E03C21"/>
    <w:rsid w:val="00E0754E"/>
    <w:rsid w:val="00E07583"/>
    <w:rsid w:val="00E11037"/>
    <w:rsid w:val="00E12110"/>
    <w:rsid w:val="00E126ED"/>
    <w:rsid w:val="00E1356A"/>
    <w:rsid w:val="00E147C9"/>
    <w:rsid w:val="00E149DE"/>
    <w:rsid w:val="00E157F1"/>
    <w:rsid w:val="00E15A97"/>
    <w:rsid w:val="00E16E20"/>
    <w:rsid w:val="00E17421"/>
    <w:rsid w:val="00E17D88"/>
    <w:rsid w:val="00E17D9D"/>
    <w:rsid w:val="00E17FA0"/>
    <w:rsid w:val="00E2027B"/>
    <w:rsid w:val="00E20A38"/>
    <w:rsid w:val="00E20DD9"/>
    <w:rsid w:val="00E20E69"/>
    <w:rsid w:val="00E2144E"/>
    <w:rsid w:val="00E22984"/>
    <w:rsid w:val="00E22A74"/>
    <w:rsid w:val="00E22B8F"/>
    <w:rsid w:val="00E24E43"/>
    <w:rsid w:val="00E24FF3"/>
    <w:rsid w:val="00E3015F"/>
    <w:rsid w:val="00E30885"/>
    <w:rsid w:val="00E31352"/>
    <w:rsid w:val="00E3156C"/>
    <w:rsid w:val="00E3173D"/>
    <w:rsid w:val="00E337E3"/>
    <w:rsid w:val="00E34F60"/>
    <w:rsid w:val="00E35447"/>
    <w:rsid w:val="00E35543"/>
    <w:rsid w:val="00E3579E"/>
    <w:rsid w:val="00E35E2B"/>
    <w:rsid w:val="00E36533"/>
    <w:rsid w:val="00E36CCF"/>
    <w:rsid w:val="00E4059E"/>
    <w:rsid w:val="00E426A8"/>
    <w:rsid w:val="00E43534"/>
    <w:rsid w:val="00E43B30"/>
    <w:rsid w:val="00E44D82"/>
    <w:rsid w:val="00E450F1"/>
    <w:rsid w:val="00E454F7"/>
    <w:rsid w:val="00E46123"/>
    <w:rsid w:val="00E47D87"/>
    <w:rsid w:val="00E517FB"/>
    <w:rsid w:val="00E51E35"/>
    <w:rsid w:val="00E528CA"/>
    <w:rsid w:val="00E53158"/>
    <w:rsid w:val="00E539B3"/>
    <w:rsid w:val="00E54047"/>
    <w:rsid w:val="00E54BE4"/>
    <w:rsid w:val="00E54D75"/>
    <w:rsid w:val="00E55FD1"/>
    <w:rsid w:val="00E56406"/>
    <w:rsid w:val="00E607AE"/>
    <w:rsid w:val="00E613DF"/>
    <w:rsid w:val="00E61C91"/>
    <w:rsid w:val="00E62503"/>
    <w:rsid w:val="00E63E55"/>
    <w:rsid w:val="00E64198"/>
    <w:rsid w:val="00E663AB"/>
    <w:rsid w:val="00E6727E"/>
    <w:rsid w:val="00E679F3"/>
    <w:rsid w:val="00E67A6D"/>
    <w:rsid w:val="00E71C45"/>
    <w:rsid w:val="00E71E2F"/>
    <w:rsid w:val="00E720D4"/>
    <w:rsid w:val="00E73497"/>
    <w:rsid w:val="00E74291"/>
    <w:rsid w:val="00E753FA"/>
    <w:rsid w:val="00E76B97"/>
    <w:rsid w:val="00E8024A"/>
    <w:rsid w:val="00E80566"/>
    <w:rsid w:val="00E809BE"/>
    <w:rsid w:val="00E80BA3"/>
    <w:rsid w:val="00E80CE2"/>
    <w:rsid w:val="00E81046"/>
    <w:rsid w:val="00E82BA8"/>
    <w:rsid w:val="00E83C2C"/>
    <w:rsid w:val="00E848BE"/>
    <w:rsid w:val="00E84BAC"/>
    <w:rsid w:val="00E85400"/>
    <w:rsid w:val="00E85913"/>
    <w:rsid w:val="00E865FB"/>
    <w:rsid w:val="00E86CB0"/>
    <w:rsid w:val="00E90BB4"/>
    <w:rsid w:val="00E920FC"/>
    <w:rsid w:val="00E92254"/>
    <w:rsid w:val="00E92E71"/>
    <w:rsid w:val="00E9361D"/>
    <w:rsid w:val="00E93789"/>
    <w:rsid w:val="00E938BA"/>
    <w:rsid w:val="00E93BEF"/>
    <w:rsid w:val="00E940B3"/>
    <w:rsid w:val="00E96FFB"/>
    <w:rsid w:val="00EA0799"/>
    <w:rsid w:val="00EA1753"/>
    <w:rsid w:val="00EA2663"/>
    <w:rsid w:val="00EA2DC3"/>
    <w:rsid w:val="00EA3F86"/>
    <w:rsid w:val="00EA45AD"/>
    <w:rsid w:val="00EA45E2"/>
    <w:rsid w:val="00EA49C2"/>
    <w:rsid w:val="00EA4F23"/>
    <w:rsid w:val="00EA591A"/>
    <w:rsid w:val="00EA5991"/>
    <w:rsid w:val="00EA6549"/>
    <w:rsid w:val="00EA6863"/>
    <w:rsid w:val="00EA758D"/>
    <w:rsid w:val="00EA7E68"/>
    <w:rsid w:val="00EB14DD"/>
    <w:rsid w:val="00EB1F1E"/>
    <w:rsid w:val="00EB2385"/>
    <w:rsid w:val="00EB2801"/>
    <w:rsid w:val="00EB3522"/>
    <w:rsid w:val="00EB3C91"/>
    <w:rsid w:val="00EB5A2E"/>
    <w:rsid w:val="00EB5F64"/>
    <w:rsid w:val="00EB6184"/>
    <w:rsid w:val="00EB61EC"/>
    <w:rsid w:val="00EB650A"/>
    <w:rsid w:val="00EB6753"/>
    <w:rsid w:val="00EB78A2"/>
    <w:rsid w:val="00EC0CB1"/>
    <w:rsid w:val="00EC1324"/>
    <w:rsid w:val="00EC2D25"/>
    <w:rsid w:val="00EC3CAE"/>
    <w:rsid w:val="00EC4ECB"/>
    <w:rsid w:val="00EC547B"/>
    <w:rsid w:val="00EC60B2"/>
    <w:rsid w:val="00EC7FDE"/>
    <w:rsid w:val="00ED0A3F"/>
    <w:rsid w:val="00ED168A"/>
    <w:rsid w:val="00ED1A31"/>
    <w:rsid w:val="00ED282C"/>
    <w:rsid w:val="00ED32E0"/>
    <w:rsid w:val="00ED40AD"/>
    <w:rsid w:val="00ED4DD5"/>
    <w:rsid w:val="00ED5046"/>
    <w:rsid w:val="00ED5499"/>
    <w:rsid w:val="00ED5E70"/>
    <w:rsid w:val="00ED6119"/>
    <w:rsid w:val="00ED7A18"/>
    <w:rsid w:val="00EE193F"/>
    <w:rsid w:val="00EE2478"/>
    <w:rsid w:val="00EE2745"/>
    <w:rsid w:val="00EE2BB9"/>
    <w:rsid w:val="00EE486D"/>
    <w:rsid w:val="00EE4C5F"/>
    <w:rsid w:val="00EE4CA3"/>
    <w:rsid w:val="00EE4CEE"/>
    <w:rsid w:val="00EE67F5"/>
    <w:rsid w:val="00EE7347"/>
    <w:rsid w:val="00EF0363"/>
    <w:rsid w:val="00EF0386"/>
    <w:rsid w:val="00EF0CB6"/>
    <w:rsid w:val="00EF19B3"/>
    <w:rsid w:val="00EF2180"/>
    <w:rsid w:val="00EF305F"/>
    <w:rsid w:val="00EF3B56"/>
    <w:rsid w:val="00EF3E69"/>
    <w:rsid w:val="00EF4AB1"/>
    <w:rsid w:val="00EF4DDF"/>
    <w:rsid w:val="00EF56C5"/>
    <w:rsid w:val="00EF63E2"/>
    <w:rsid w:val="00EF655E"/>
    <w:rsid w:val="00EF67C2"/>
    <w:rsid w:val="00EF6A48"/>
    <w:rsid w:val="00F008B9"/>
    <w:rsid w:val="00F01532"/>
    <w:rsid w:val="00F02F40"/>
    <w:rsid w:val="00F0303F"/>
    <w:rsid w:val="00F0309D"/>
    <w:rsid w:val="00F033AA"/>
    <w:rsid w:val="00F03F1F"/>
    <w:rsid w:val="00F04D98"/>
    <w:rsid w:val="00F0661A"/>
    <w:rsid w:val="00F07990"/>
    <w:rsid w:val="00F07F10"/>
    <w:rsid w:val="00F10670"/>
    <w:rsid w:val="00F12AD2"/>
    <w:rsid w:val="00F13AC7"/>
    <w:rsid w:val="00F13E7A"/>
    <w:rsid w:val="00F142EF"/>
    <w:rsid w:val="00F14817"/>
    <w:rsid w:val="00F15D2F"/>
    <w:rsid w:val="00F163A1"/>
    <w:rsid w:val="00F16653"/>
    <w:rsid w:val="00F16B8C"/>
    <w:rsid w:val="00F211AB"/>
    <w:rsid w:val="00F21B1F"/>
    <w:rsid w:val="00F22583"/>
    <w:rsid w:val="00F228C2"/>
    <w:rsid w:val="00F22CAA"/>
    <w:rsid w:val="00F23502"/>
    <w:rsid w:val="00F23511"/>
    <w:rsid w:val="00F23EAA"/>
    <w:rsid w:val="00F24239"/>
    <w:rsid w:val="00F24B17"/>
    <w:rsid w:val="00F251A7"/>
    <w:rsid w:val="00F2553B"/>
    <w:rsid w:val="00F25A14"/>
    <w:rsid w:val="00F274FE"/>
    <w:rsid w:val="00F27668"/>
    <w:rsid w:val="00F277AD"/>
    <w:rsid w:val="00F27DEC"/>
    <w:rsid w:val="00F30599"/>
    <w:rsid w:val="00F3146C"/>
    <w:rsid w:val="00F316AA"/>
    <w:rsid w:val="00F31797"/>
    <w:rsid w:val="00F31CCC"/>
    <w:rsid w:val="00F31EF5"/>
    <w:rsid w:val="00F32D87"/>
    <w:rsid w:val="00F32E38"/>
    <w:rsid w:val="00F32FFE"/>
    <w:rsid w:val="00F330B0"/>
    <w:rsid w:val="00F332C0"/>
    <w:rsid w:val="00F3578F"/>
    <w:rsid w:val="00F35CDB"/>
    <w:rsid w:val="00F3619B"/>
    <w:rsid w:val="00F36941"/>
    <w:rsid w:val="00F36C8F"/>
    <w:rsid w:val="00F37FCA"/>
    <w:rsid w:val="00F40A41"/>
    <w:rsid w:val="00F41088"/>
    <w:rsid w:val="00F41309"/>
    <w:rsid w:val="00F41D0E"/>
    <w:rsid w:val="00F41EF8"/>
    <w:rsid w:val="00F44C51"/>
    <w:rsid w:val="00F45014"/>
    <w:rsid w:val="00F46506"/>
    <w:rsid w:val="00F46A4F"/>
    <w:rsid w:val="00F47141"/>
    <w:rsid w:val="00F4778E"/>
    <w:rsid w:val="00F505FF"/>
    <w:rsid w:val="00F506B5"/>
    <w:rsid w:val="00F50748"/>
    <w:rsid w:val="00F50B1A"/>
    <w:rsid w:val="00F51FCD"/>
    <w:rsid w:val="00F523DA"/>
    <w:rsid w:val="00F52A19"/>
    <w:rsid w:val="00F53F2A"/>
    <w:rsid w:val="00F53FA6"/>
    <w:rsid w:val="00F54C03"/>
    <w:rsid w:val="00F55229"/>
    <w:rsid w:val="00F55346"/>
    <w:rsid w:val="00F56B8A"/>
    <w:rsid w:val="00F56BF9"/>
    <w:rsid w:val="00F56EE1"/>
    <w:rsid w:val="00F57B8A"/>
    <w:rsid w:val="00F606A7"/>
    <w:rsid w:val="00F60705"/>
    <w:rsid w:val="00F615FE"/>
    <w:rsid w:val="00F61D02"/>
    <w:rsid w:val="00F61E32"/>
    <w:rsid w:val="00F62266"/>
    <w:rsid w:val="00F63994"/>
    <w:rsid w:val="00F63F3B"/>
    <w:rsid w:val="00F64261"/>
    <w:rsid w:val="00F64551"/>
    <w:rsid w:val="00F65ACD"/>
    <w:rsid w:val="00F65D95"/>
    <w:rsid w:val="00F6662E"/>
    <w:rsid w:val="00F67017"/>
    <w:rsid w:val="00F7090E"/>
    <w:rsid w:val="00F734D9"/>
    <w:rsid w:val="00F734E8"/>
    <w:rsid w:val="00F74A74"/>
    <w:rsid w:val="00F76BC9"/>
    <w:rsid w:val="00F7704F"/>
    <w:rsid w:val="00F77611"/>
    <w:rsid w:val="00F77A0F"/>
    <w:rsid w:val="00F812B5"/>
    <w:rsid w:val="00F82862"/>
    <w:rsid w:val="00F83B8C"/>
    <w:rsid w:val="00F8423C"/>
    <w:rsid w:val="00F84D6A"/>
    <w:rsid w:val="00F8521B"/>
    <w:rsid w:val="00F85CE4"/>
    <w:rsid w:val="00F860F6"/>
    <w:rsid w:val="00F86D49"/>
    <w:rsid w:val="00F87F7E"/>
    <w:rsid w:val="00F9084E"/>
    <w:rsid w:val="00F930C3"/>
    <w:rsid w:val="00F9565E"/>
    <w:rsid w:val="00F96148"/>
    <w:rsid w:val="00F97C69"/>
    <w:rsid w:val="00FA00B8"/>
    <w:rsid w:val="00FA06F2"/>
    <w:rsid w:val="00FA177F"/>
    <w:rsid w:val="00FA1CE5"/>
    <w:rsid w:val="00FA2DCD"/>
    <w:rsid w:val="00FA4023"/>
    <w:rsid w:val="00FA505F"/>
    <w:rsid w:val="00FA5D86"/>
    <w:rsid w:val="00FA6B38"/>
    <w:rsid w:val="00FA73BE"/>
    <w:rsid w:val="00FB01C2"/>
    <w:rsid w:val="00FB1EA2"/>
    <w:rsid w:val="00FB2477"/>
    <w:rsid w:val="00FB2F35"/>
    <w:rsid w:val="00FB3160"/>
    <w:rsid w:val="00FB3DF6"/>
    <w:rsid w:val="00FB3F48"/>
    <w:rsid w:val="00FB52E6"/>
    <w:rsid w:val="00FB5678"/>
    <w:rsid w:val="00FB5815"/>
    <w:rsid w:val="00FB5AAF"/>
    <w:rsid w:val="00FB6188"/>
    <w:rsid w:val="00FB6341"/>
    <w:rsid w:val="00FB6ED3"/>
    <w:rsid w:val="00FC0177"/>
    <w:rsid w:val="00FC1581"/>
    <w:rsid w:val="00FC2ACB"/>
    <w:rsid w:val="00FC2D6A"/>
    <w:rsid w:val="00FC4124"/>
    <w:rsid w:val="00FC4974"/>
    <w:rsid w:val="00FC55DC"/>
    <w:rsid w:val="00FC5B94"/>
    <w:rsid w:val="00FC71F5"/>
    <w:rsid w:val="00FC77A0"/>
    <w:rsid w:val="00FC7A0A"/>
    <w:rsid w:val="00FD0F4F"/>
    <w:rsid w:val="00FD1080"/>
    <w:rsid w:val="00FD1FD0"/>
    <w:rsid w:val="00FD2EE5"/>
    <w:rsid w:val="00FD427E"/>
    <w:rsid w:val="00FD4EFC"/>
    <w:rsid w:val="00FD619B"/>
    <w:rsid w:val="00FD68AE"/>
    <w:rsid w:val="00FD70BE"/>
    <w:rsid w:val="00FD7BDB"/>
    <w:rsid w:val="00FE1B54"/>
    <w:rsid w:val="00FE23FE"/>
    <w:rsid w:val="00FE2AAA"/>
    <w:rsid w:val="00FE2DDC"/>
    <w:rsid w:val="00FE2E8A"/>
    <w:rsid w:val="00FE2F79"/>
    <w:rsid w:val="00FE3D8A"/>
    <w:rsid w:val="00FE4904"/>
    <w:rsid w:val="00FE554B"/>
    <w:rsid w:val="00FE5A4C"/>
    <w:rsid w:val="00FE7E08"/>
    <w:rsid w:val="00FF026E"/>
    <w:rsid w:val="00FF05DC"/>
    <w:rsid w:val="00FF0959"/>
    <w:rsid w:val="00FF0C9F"/>
    <w:rsid w:val="00FF2E8C"/>
    <w:rsid w:val="00FF3557"/>
    <w:rsid w:val="00FF40F9"/>
    <w:rsid w:val="00FF4249"/>
    <w:rsid w:val="00FF47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2491"/>
  <w15:docId w15:val="{7212E4D7-825A-4EBF-B4D1-C5846A6A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06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6B5"/>
    <w:rPr>
      <w:rFonts w:ascii="Tahoma" w:hAnsi="Tahoma" w:cs="Tahoma"/>
      <w:sz w:val="16"/>
      <w:szCs w:val="16"/>
    </w:rPr>
  </w:style>
  <w:style w:type="paragraph" w:styleId="Encabezado">
    <w:name w:val="header"/>
    <w:basedOn w:val="Normal"/>
    <w:link w:val="EncabezadoCar"/>
    <w:uiPriority w:val="99"/>
    <w:unhideWhenUsed/>
    <w:rsid w:val="00EF3E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E69"/>
  </w:style>
  <w:style w:type="paragraph" w:styleId="Piedepgina">
    <w:name w:val="footer"/>
    <w:basedOn w:val="Normal"/>
    <w:link w:val="PiedepginaCar"/>
    <w:uiPriority w:val="99"/>
    <w:unhideWhenUsed/>
    <w:rsid w:val="00EF3E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E69"/>
  </w:style>
  <w:style w:type="table" w:styleId="Tablaconcuadrcula">
    <w:name w:val="Table Grid"/>
    <w:basedOn w:val="Tablanormal"/>
    <w:uiPriority w:val="59"/>
    <w:rsid w:val="00681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0010"/>
    <w:pPr>
      <w:ind w:left="720"/>
      <w:contextualSpacing/>
    </w:pPr>
  </w:style>
  <w:style w:type="paragraph" w:styleId="Textonotapie">
    <w:name w:val="footnote text"/>
    <w:basedOn w:val="Normal"/>
    <w:link w:val="TextonotapieCar"/>
    <w:uiPriority w:val="99"/>
    <w:unhideWhenUsed/>
    <w:rsid w:val="00BB5890"/>
    <w:pPr>
      <w:spacing w:after="0" w:line="240" w:lineRule="auto"/>
    </w:pPr>
    <w:rPr>
      <w:sz w:val="20"/>
      <w:szCs w:val="20"/>
    </w:rPr>
  </w:style>
  <w:style w:type="character" w:customStyle="1" w:styleId="TextonotapieCar">
    <w:name w:val="Texto nota pie Car"/>
    <w:basedOn w:val="Fuentedeprrafopredeter"/>
    <w:link w:val="Textonotapie"/>
    <w:uiPriority w:val="99"/>
    <w:rsid w:val="00BB5890"/>
    <w:rPr>
      <w:sz w:val="20"/>
      <w:szCs w:val="20"/>
    </w:rPr>
  </w:style>
  <w:style w:type="character" w:styleId="Refdenotaalpie">
    <w:name w:val="footnote reference"/>
    <w:basedOn w:val="Fuentedeprrafopredeter"/>
    <w:uiPriority w:val="99"/>
    <w:semiHidden/>
    <w:unhideWhenUsed/>
    <w:rsid w:val="00BB5890"/>
    <w:rPr>
      <w:vertAlign w:val="superscript"/>
    </w:rPr>
  </w:style>
  <w:style w:type="character" w:styleId="Hipervnculo">
    <w:name w:val="Hyperlink"/>
    <w:basedOn w:val="Fuentedeprrafopredeter"/>
    <w:uiPriority w:val="99"/>
    <w:unhideWhenUsed/>
    <w:rsid w:val="00BB5890"/>
    <w:rPr>
      <w:color w:val="0000FF" w:themeColor="hyperlink"/>
      <w:u w:val="single"/>
    </w:rPr>
  </w:style>
  <w:style w:type="character" w:styleId="Textoennegrita">
    <w:name w:val="Strong"/>
    <w:basedOn w:val="Fuentedeprrafopredeter"/>
    <w:uiPriority w:val="22"/>
    <w:qFormat/>
    <w:rsid w:val="00763B68"/>
    <w:rPr>
      <w:b/>
      <w:bCs/>
    </w:rPr>
  </w:style>
  <w:style w:type="character" w:customStyle="1" w:styleId="Mencinsinresolver1">
    <w:name w:val="Mención sin resolver1"/>
    <w:basedOn w:val="Fuentedeprrafopredeter"/>
    <w:uiPriority w:val="99"/>
    <w:semiHidden/>
    <w:unhideWhenUsed/>
    <w:rsid w:val="00D32E36"/>
    <w:rPr>
      <w:color w:val="605E5C"/>
      <w:shd w:val="clear" w:color="auto" w:fill="E1DFDD"/>
    </w:rPr>
  </w:style>
  <w:style w:type="character" w:customStyle="1" w:styleId="normaltextrun">
    <w:name w:val="normaltextrun"/>
    <w:basedOn w:val="Fuentedeprrafopredeter"/>
    <w:rsid w:val="009E44D4"/>
  </w:style>
  <w:style w:type="character" w:styleId="Mencinsinresolver">
    <w:name w:val="Unresolved Mention"/>
    <w:basedOn w:val="Fuentedeprrafopredeter"/>
    <w:uiPriority w:val="99"/>
    <w:semiHidden/>
    <w:unhideWhenUsed/>
    <w:rsid w:val="009E3A10"/>
    <w:rPr>
      <w:color w:val="605E5C"/>
      <w:shd w:val="clear" w:color="auto" w:fill="E1DFDD"/>
    </w:rPr>
  </w:style>
  <w:style w:type="paragraph" w:styleId="NormalWeb">
    <w:name w:val="Normal (Web)"/>
    <w:basedOn w:val="Normal"/>
    <w:uiPriority w:val="99"/>
    <w:semiHidden/>
    <w:unhideWhenUsed/>
    <w:rsid w:val="00437391"/>
    <w:rPr>
      <w:rFonts w:ascii="Times New Roman" w:hAnsi="Times New Roman" w:cs="Times New Roman"/>
      <w:sz w:val="24"/>
      <w:szCs w:val="24"/>
    </w:rPr>
  </w:style>
  <w:style w:type="paragraph" w:styleId="Revisin">
    <w:name w:val="Revision"/>
    <w:hidden/>
    <w:uiPriority w:val="99"/>
    <w:semiHidden/>
    <w:rsid w:val="00FD7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2531">
      <w:bodyDiv w:val="1"/>
      <w:marLeft w:val="0"/>
      <w:marRight w:val="0"/>
      <w:marTop w:val="0"/>
      <w:marBottom w:val="0"/>
      <w:divBdr>
        <w:top w:val="none" w:sz="0" w:space="0" w:color="auto"/>
        <w:left w:val="none" w:sz="0" w:space="0" w:color="auto"/>
        <w:bottom w:val="none" w:sz="0" w:space="0" w:color="auto"/>
        <w:right w:val="none" w:sz="0" w:space="0" w:color="auto"/>
      </w:divBdr>
    </w:div>
    <w:div w:id="56707628">
      <w:bodyDiv w:val="1"/>
      <w:marLeft w:val="0"/>
      <w:marRight w:val="0"/>
      <w:marTop w:val="0"/>
      <w:marBottom w:val="0"/>
      <w:divBdr>
        <w:top w:val="none" w:sz="0" w:space="0" w:color="auto"/>
        <w:left w:val="none" w:sz="0" w:space="0" w:color="auto"/>
        <w:bottom w:val="none" w:sz="0" w:space="0" w:color="auto"/>
        <w:right w:val="none" w:sz="0" w:space="0" w:color="auto"/>
      </w:divBdr>
    </w:div>
    <w:div w:id="93670151">
      <w:bodyDiv w:val="1"/>
      <w:marLeft w:val="0"/>
      <w:marRight w:val="0"/>
      <w:marTop w:val="0"/>
      <w:marBottom w:val="0"/>
      <w:divBdr>
        <w:top w:val="none" w:sz="0" w:space="0" w:color="auto"/>
        <w:left w:val="none" w:sz="0" w:space="0" w:color="auto"/>
        <w:bottom w:val="none" w:sz="0" w:space="0" w:color="auto"/>
        <w:right w:val="none" w:sz="0" w:space="0" w:color="auto"/>
      </w:divBdr>
    </w:div>
    <w:div w:id="124546093">
      <w:bodyDiv w:val="1"/>
      <w:marLeft w:val="0"/>
      <w:marRight w:val="0"/>
      <w:marTop w:val="0"/>
      <w:marBottom w:val="0"/>
      <w:divBdr>
        <w:top w:val="none" w:sz="0" w:space="0" w:color="auto"/>
        <w:left w:val="none" w:sz="0" w:space="0" w:color="auto"/>
        <w:bottom w:val="none" w:sz="0" w:space="0" w:color="auto"/>
        <w:right w:val="none" w:sz="0" w:space="0" w:color="auto"/>
      </w:divBdr>
    </w:div>
    <w:div w:id="146363042">
      <w:bodyDiv w:val="1"/>
      <w:marLeft w:val="0"/>
      <w:marRight w:val="0"/>
      <w:marTop w:val="0"/>
      <w:marBottom w:val="0"/>
      <w:divBdr>
        <w:top w:val="none" w:sz="0" w:space="0" w:color="auto"/>
        <w:left w:val="none" w:sz="0" w:space="0" w:color="auto"/>
        <w:bottom w:val="none" w:sz="0" w:space="0" w:color="auto"/>
        <w:right w:val="none" w:sz="0" w:space="0" w:color="auto"/>
      </w:divBdr>
    </w:div>
    <w:div w:id="147405559">
      <w:bodyDiv w:val="1"/>
      <w:marLeft w:val="0"/>
      <w:marRight w:val="0"/>
      <w:marTop w:val="0"/>
      <w:marBottom w:val="0"/>
      <w:divBdr>
        <w:top w:val="none" w:sz="0" w:space="0" w:color="auto"/>
        <w:left w:val="none" w:sz="0" w:space="0" w:color="auto"/>
        <w:bottom w:val="none" w:sz="0" w:space="0" w:color="auto"/>
        <w:right w:val="none" w:sz="0" w:space="0" w:color="auto"/>
      </w:divBdr>
    </w:div>
    <w:div w:id="160439277">
      <w:bodyDiv w:val="1"/>
      <w:marLeft w:val="0"/>
      <w:marRight w:val="0"/>
      <w:marTop w:val="0"/>
      <w:marBottom w:val="0"/>
      <w:divBdr>
        <w:top w:val="none" w:sz="0" w:space="0" w:color="auto"/>
        <w:left w:val="none" w:sz="0" w:space="0" w:color="auto"/>
        <w:bottom w:val="none" w:sz="0" w:space="0" w:color="auto"/>
        <w:right w:val="none" w:sz="0" w:space="0" w:color="auto"/>
      </w:divBdr>
    </w:div>
    <w:div w:id="162478416">
      <w:bodyDiv w:val="1"/>
      <w:marLeft w:val="0"/>
      <w:marRight w:val="0"/>
      <w:marTop w:val="0"/>
      <w:marBottom w:val="0"/>
      <w:divBdr>
        <w:top w:val="none" w:sz="0" w:space="0" w:color="auto"/>
        <w:left w:val="none" w:sz="0" w:space="0" w:color="auto"/>
        <w:bottom w:val="none" w:sz="0" w:space="0" w:color="auto"/>
        <w:right w:val="none" w:sz="0" w:space="0" w:color="auto"/>
      </w:divBdr>
    </w:div>
    <w:div w:id="187105617">
      <w:bodyDiv w:val="1"/>
      <w:marLeft w:val="0"/>
      <w:marRight w:val="0"/>
      <w:marTop w:val="0"/>
      <w:marBottom w:val="0"/>
      <w:divBdr>
        <w:top w:val="none" w:sz="0" w:space="0" w:color="auto"/>
        <w:left w:val="none" w:sz="0" w:space="0" w:color="auto"/>
        <w:bottom w:val="none" w:sz="0" w:space="0" w:color="auto"/>
        <w:right w:val="none" w:sz="0" w:space="0" w:color="auto"/>
      </w:divBdr>
    </w:div>
    <w:div w:id="195390891">
      <w:bodyDiv w:val="1"/>
      <w:marLeft w:val="0"/>
      <w:marRight w:val="0"/>
      <w:marTop w:val="0"/>
      <w:marBottom w:val="0"/>
      <w:divBdr>
        <w:top w:val="none" w:sz="0" w:space="0" w:color="auto"/>
        <w:left w:val="none" w:sz="0" w:space="0" w:color="auto"/>
        <w:bottom w:val="none" w:sz="0" w:space="0" w:color="auto"/>
        <w:right w:val="none" w:sz="0" w:space="0" w:color="auto"/>
      </w:divBdr>
    </w:div>
    <w:div w:id="215161906">
      <w:bodyDiv w:val="1"/>
      <w:marLeft w:val="0"/>
      <w:marRight w:val="0"/>
      <w:marTop w:val="0"/>
      <w:marBottom w:val="0"/>
      <w:divBdr>
        <w:top w:val="none" w:sz="0" w:space="0" w:color="auto"/>
        <w:left w:val="none" w:sz="0" w:space="0" w:color="auto"/>
        <w:bottom w:val="none" w:sz="0" w:space="0" w:color="auto"/>
        <w:right w:val="none" w:sz="0" w:space="0" w:color="auto"/>
      </w:divBdr>
      <w:divsChild>
        <w:div w:id="2057462024">
          <w:marLeft w:val="0"/>
          <w:marRight w:val="0"/>
          <w:marTop w:val="0"/>
          <w:marBottom w:val="0"/>
          <w:divBdr>
            <w:top w:val="none" w:sz="0" w:space="0" w:color="auto"/>
            <w:left w:val="none" w:sz="0" w:space="0" w:color="auto"/>
            <w:bottom w:val="none" w:sz="0" w:space="0" w:color="auto"/>
            <w:right w:val="none" w:sz="0" w:space="0" w:color="auto"/>
          </w:divBdr>
        </w:div>
        <w:div w:id="1125739294">
          <w:marLeft w:val="0"/>
          <w:marRight w:val="0"/>
          <w:marTop w:val="0"/>
          <w:marBottom w:val="150"/>
          <w:divBdr>
            <w:top w:val="none" w:sz="0" w:space="0" w:color="auto"/>
            <w:left w:val="none" w:sz="0" w:space="0" w:color="auto"/>
            <w:bottom w:val="none" w:sz="0" w:space="0" w:color="auto"/>
            <w:right w:val="none" w:sz="0" w:space="0" w:color="auto"/>
          </w:divBdr>
          <w:divsChild>
            <w:div w:id="1978876360">
              <w:marLeft w:val="0"/>
              <w:marRight w:val="0"/>
              <w:marTop w:val="0"/>
              <w:marBottom w:val="0"/>
              <w:divBdr>
                <w:top w:val="none" w:sz="0" w:space="0" w:color="auto"/>
                <w:left w:val="none" w:sz="0" w:space="0" w:color="auto"/>
                <w:bottom w:val="none" w:sz="0" w:space="0" w:color="auto"/>
                <w:right w:val="none" w:sz="0" w:space="0" w:color="auto"/>
              </w:divBdr>
              <w:divsChild>
                <w:div w:id="629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3181">
      <w:bodyDiv w:val="1"/>
      <w:marLeft w:val="0"/>
      <w:marRight w:val="0"/>
      <w:marTop w:val="0"/>
      <w:marBottom w:val="0"/>
      <w:divBdr>
        <w:top w:val="none" w:sz="0" w:space="0" w:color="auto"/>
        <w:left w:val="none" w:sz="0" w:space="0" w:color="auto"/>
        <w:bottom w:val="none" w:sz="0" w:space="0" w:color="auto"/>
        <w:right w:val="none" w:sz="0" w:space="0" w:color="auto"/>
      </w:divBdr>
    </w:div>
    <w:div w:id="286545714">
      <w:bodyDiv w:val="1"/>
      <w:marLeft w:val="0"/>
      <w:marRight w:val="0"/>
      <w:marTop w:val="0"/>
      <w:marBottom w:val="0"/>
      <w:divBdr>
        <w:top w:val="none" w:sz="0" w:space="0" w:color="auto"/>
        <w:left w:val="none" w:sz="0" w:space="0" w:color="auto"/>
        <w:bottom w:val="none" w:sz="0" w:space="0" w:color="auto"/>
        <w:right w:val="none" w:sz="0" w:space="0" w:color="auto"/>
      </w:divBdr>
    </w:div>
    <w:div w:id="305746672">
      <w:bodyDiv w:val="1"/>
      <w:marLeft w:val="0"/>
      <w:marRight w:val="0"/>
      <w:marTop w:val="0"/>
      <w:marBottom w:val="0"/>
      <w:divBdr>
        <w:top w:val="none" w:sz="0" w:space="0" w:color="auto"/>
        <w:left w:val="none" w:sz="0" w:space="0" w:color="auto"/>
        <w:bottom w:val="none" w:sz="0" w:space="0" w:color="auto"/>
        <w:right w:val="none" w:sz="0" w:space="0" w:color="auto"/>
      </w:divBdr>
    </w:div>
    <w:div w:id="311830594">
      <w:bodyDiv w:val="1"/>
      <w:marLeft w:val="0"/>
      <w:marRight w:val="0"/>
      <w:marTop w:val="0"/>
      <w:marBottom w:val="0"/>
      <w:divBdr>
        <w:top w:val="none" w:sz="0" w:space="0" w:color="auto"/>
        <w:left w:val="none" w:sz="0" w:space="0" w:color="auto"/>
        <w:bottom w:val="none" w:sz="0" w:space="0" w:color="auto"/>
        <w:right w:val="none" w:sz="0" w:space="0" w:color="auto"/>
      </w:divBdr>
    </w:div>
    <w:div w:id="329021861">
      <w:bodyDiv w:val="1"/>
      <w:marLeft w:val="0"/>
      <w:marRight w:val="0"/>
      <w:marTop w:val="0"/>
      <w:marBottom w:val="0"/>
      <w:divBdr>
        <w:top w:val="none" w:sz="0" w:space="0" w:color="auto"/>
        <w:left w:val="none" w:sz="0" w:space="0" w:color="auto"/>
        <w:bottom w:val="none" w:sz="0" w:space="0" w:color="auto"/>
        <w:right w:val="none" w:sz="0" w:space="0" w:color="auto"/>
      </w:divBdr>
    </w:div>
    <w:div w:id="347947675">
      <w:bodyDiv w:val="1"/>
      <w:marLeft w:val="0"/>
      <w:marRight w:val="0"/>
      <w:marTop w:val="0"/>
      <w:marBottom w:val="0"/>
      <w:divBdr>
        <w:top w:val="none" w:sz="0" w:space="0" w:color="auto"/>
        <w:left w:val="none" w:sz="0" w:space="0" w:color="auto"/>
        <w:bottom w:val="none" w:sz="0" w:space="0" w:color="auto"/>
        <w:right w:val="none" w:sz="0" w:space="0" w:color="auto"/>
      </w:divBdr>
    </w:div>
    <w:div w:id="356083789">
      <w:bodyDiv w:val="1"/>
      <w:marLeft w:val="0"/>
      <w:marRight w:val="0"/>
      <w:marTop w:val="0"/>
      <w:marBottom w:val="0"/>
      <w:divBdr>
        <w:top w:val="none" w:sz="0" w:space="0" w:color="auto"/>
        <w:left w:val="none" w:sz="0" w:space="0" w:color="auto"/>
        <w:bottom w:val="none" w:sz="0" w:space="0" w:color="auto"/>
        <w:right w:val="none" w:sz="0" w:space="0" w:color="auto"/>
      </w:divBdr>
    </w:div>
    <w:div w:id="376703176">
      <w:bodyDiv w:val="1"/>
      <w:marLeft w:val="0"/>
      <w:marRight w:val="0"/>
      <w:marTop w:val="0"/>
      <w:marBottom w:val="0"/>
      <w:divBdr>
        <w:top w:val="none" w:sz="0" w:space="0" w:color="auto"/>
        <w:left w:val="none" w:sz="0" w:space="0" w:color="auto"/>
        <w:bottom w:val="none" w:sz="0" w:space="0" w:color="auto"/>
        <w:right w:val="none" w:sz="0" w:space="0" w:color="auto"/>
      </w:divBdr>
    </w:div>
    <w:div w:id="386222204">
      <w:bodyDiv w:val="1"/>
      <w:marLeft w:val="0"/>
      <w:marRight w:val="0"/>
      <w:marTop w:val="0"/>
      <w:marBottom w:val="0"/>
      <w:divBdr>
        <w:top w:val="none" w:sz="0" w:space="0" w:color="auto"/>
        <w:left w:val="none" w:sz="0" w:space="0" w:color="auto"/>
        <w:bottom w:val="none" w:sz="0" w:space="0" w:color="auto"/>
        <w:right w:val="none" w:sz="0" w:space="0" w:color="auto"/>
      </w:divBdr>
    </w:div>
    <w:div w:id="396630605">
      <w:bodyDiv w:val="1"/>
      <w:marLeft w:val="0"/>
      <w:marRight w:val="0"/>
      <w:marTop w:val="0"/>
      <w:marBottom w:val="0"/>
      <w:divBdr>
        <w:top w:val="none" w:sz="0" w:space="0" w:color="auto"/>
        <w:left w:val="none" w:sz="0" w:space="0" w:color="auto"/>
        <w:bottom w:val="none" w:sz="0" w:space="0" w:color="auto"/>
        <w:right w:val="none" w:sz="0" w:space="0" w:color="auto"/>
      </w:divBdr>
      <w:divsChild>
        <w:div w:id="1816296620">
          <w:marLeft w:val="0"/>
          <w:marRight w:val="0"/>
          <w:marTop w:val="0"/>
          <w:marBottom w:val="0"/>
          <w:divBdr>
            <w:top w:val="none" w:sz="0" w:space="0" w:color="auto"/>
            <w:left w:val="none" w:sz="0" w:space="0" w:color="auto"/>
            <w:bottom w:val="none" w:sz="0" w:space="0" w:color="auto"/>
            <w:right w:val="none" w:sz="0" w:space="0" w:color="auto"/>
          </w:divBdr>
        </w:div>
        <w:div w:id="955134933">
          <w:marLeft w:val="0"/>
          <w:marRight w:val="0"/>
          <w:marTop w:val="0"/>
          <w:marBottom w:val="0"/>
          <w:divBdr>
            <w:top w:val="none" w:sz="0" w:space="0" w:color="auto"/>
            <w:left w:val="none" w:sz="0" w:space="0" w:color="auto"/>
            <w:bottom w:val="none" w:sz="0" w:space="0" w:color="auto"/>
            <w:right w:val="none" w:sz="0" w:space="0" w:color="auto"/>
          </w:divBdr>
          <w:divsChild>
            <w:div w:id="611404753">
              <w:marLeft w:val="180"/>
              <w:marRight w:val="240"/>
              <w:marTop w:val="0"/>
              <w:marBottom w:val="0"/>
              <w:divBdr>
                <w:top w:val="none" w:sz="0" w:space="0" w:color="auto"/>
                <w:left w:val="none" w:sz="0" w:space="0" w:color="auto"/>
                <w:bottom w:val="none" w:sz="0" w:space="0" w:color="auto"/>
                <w:right w:val="none" w:sz="0" w:space="0" w:color="auto"/>
              </w:divBdr>
              <w:divsChild>
                <w:div w:id="18940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69840">
          <w:marLeft w:val="0"/>
          <w:marRight w:val="0"/>
          <w:marTop w:val="0"/>
          <w:marBottom w:val="0"/>
          <w:divBdr>
            <w:top w:val="none" w:sz="0" w:space="0" w:color="auto"/>
            <w:left w:val="none" w:sz="0" w:space="0" w:color="auto"/>
            <w:bottom w:val="none" w:sz="0" w:space="0" w:color="auto"/>
            <w:right w:val="none" w:sz="0" w:space="0" w:color="auto"/>
          </w:divBdr>
          <w:divsChild>
            <w:div w:id="623388447">
              <w:marLeft w:val="180"/>
              <w:marRight w:val="240"/>
              <w:marTop w:val="0"/>
              <w:marBottom w:val="0"/>
              <w:divBdr>
                <w:top w:val="none" w:sz="0" w:space="0" w:color="auto"/>
                <w:left w:val="none" w:sz="0" w:space="0" w:color="auto"/>
                <w:bottom w:val="none" w:sz="0" w:space="0" w:color="auto"/>
                <w:right w:val="none" w:sz="0" w:space="0" w:color="auto"/>
              </w:divBdr>
              <w:divsChild>
                <w:div w:id="3592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896">
          <w:marLeft w:val="0"/>
          <w:marRight w:val="0"/>
          <w:marTop w:val="0"/>
          <w:marBottom w:val="0"/>
          <w:divBdr>
            <w:top w:val="none" w:sz="0" w:space="0" w:color="auto"/>
            <w:left w:val="none" w:sz="0" w:space="0" w:color="auto"/>
            <w:bottom w:val="none" w:sz="0" w:space="0" w:color="auto"/>
            <w:right w:val="none" w:sz="0" w:space="0" w:color="auto"/>
          </w:divBdr>
          <w:divsChild>
            <w:div w:id="242839418">
              <w:marLeft w:val="180"/>
              <w:marRight w:val="240"/>
              <w:marTop w:val="0"/>
              <w:marBottom w:val="0"/>
              <w:divBdr>
                <w:top w:val="none" w:sz="0" w:space="0" w:color="auto"/>
                <w:left w:val="none" w:sz="0" w:space="0" w:color="auto"/>
                <w:bottom w:val="none" w:sz="0" w:space="0" w:color="auto"/>
                <w:right w:val="none" w:sz="0" w:space="0" w:color="auto"/>
              </w:divBdr>
              <w:divsChild>
                <w:div w:id="476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2412">
          <w:marLeft w:val="0"/>
          <w:marRight w:val="0"/>
          <w:marTop w:val="0"/>
          <w:marBottom w:val="0"/>
          <w:divBdr>
            <w:top w:val="none" w:sz="0" w:space="0" w:color="auto"/>
            <w:left w:val="none" w:sz="0" w:space="0" w:color="auto"/>
            <w:bottom w:val="none" w:sz="0" w:space="0" w:color="auto"/>
            <w:right w:val="none" w:sz="0" w:space="0" w:color="auto"/>
          </w:divBdr>
          <w:divsChild>
            <w:div w:id="541744876">
              <w:marLeft w:val="180"/>
              <w:marRight w:val="240"/>
              <w:marTop w:val="0"/>
              <w:marBottom w:val="0"/>
              <w:divBdr>
                <w:top w:val="none" w:sz="0" w:space="0" w:color="auto"/>
                <w:left w:val="none" w:sz="0" w:space="0" w:color="auto"/>
                <w:bottom w:val="none" w:sz="0" w:space="0" w:color="auto"/>
                <w:right w:val="none" w:sz="0" w:space="0" w:color="auto"/>
              </w:divBdr>
              <w:divsChild>
                <w:div w:id="1494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40394">
          <w:marLeft w:val="0"/>
          <w:marRight w:val="0"/>
          <w:marTop w:val="0"/>
          <w:marBottom w:val="0"/>
          <w:divBdr>
            <w:top w:val="none" w:sz="0" w:space="0" w:color="auto"/>
            <w:left w:val="none" w:sz="0" w:space="0" w:color="auto"/>
            <w:bottom w:val="none" w:sz="0" w:space="0" w:color="auto"/>
            <w:right w:val="none" w:sz="0" w:space="0" w:color="auto"/>
          </w:divBdr>
          <w:divsChild>
            <w:div w:id="439692149">
              <w:marLeft w:val="180"/>
              <w:marRight w:val="240"/>
              <w:marTop w:val="0"/>
              <w:marBottom w:val="0"/>
              <w:divBdr>
                <w:top w:val="none" w:sz="0" w:space="0" w:color="auto"/>
                <w:left w:val="none" w:sz="0" w:space="0" w:color="auto"/>
                <w:bottom w:val="none" w:sz="0" w:space="0" w:color="auto"/>
                <w:right w:val="none" w:sz="0" w:space="0" w:color="auto"/>
              </w:divBdr>
              <w:divsChild>
                <w:div w:id="9327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2095">
          <w:marLeft w:val="0"/>
          <w:marRight w:val="0"/>
          <w:marTop w:val="0"/>
          <w:marBottom w:val="0"/>
          <w:divBdr>
            <w:top w:val="none" w:sz="0" w:space="0" w:color="auto"/>
            <w:left w:val="none" w:sz="0" w:space="0" w:color="auto"/>
            <w:bottom w:val="none" w:sz="0" w:space="0" w:color="auto"/>
            <w:right w:val="none" w:sz="0" w:space="0" w:color="auto"/>
          </w:divBdr>
          <w:divsChild>
            <w:div w:id="930626231">
              <w:marLeft w:val="180"/>
              <w:marRight w:val="240"/>
              <w:marTop w:val="0"/>
              <w:marBottom w:val="0"/>
              <w:divBdr>
                <w:top w:val="none" w:sz="0" w:space="0" w:color="auto"/>
                <w:left w:val="none" w:sz="0" w:space="0" w:color="auto"/>
                <w:bottom w:val="none" w:sz="0" w:space="0" w:color="auto"/>
                <w:right w:val="none" w:sz="0" w:space="0" w:color="auto"/>
              </w:divBdr>
              <w:divsChild>
                <w:div w:id="15958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572">
          <w:marLeft w:val="0"/>
          <w:marRight w:val="0"/>
          <w:marTop w:val="0"/>
          <w:marBottom w:val="0"/>
          <w:divBdr>
            <w:top w:val="none" w:sz="0" w:space="0" w:color="auto"/>
            <w:left w:val="none" w:sz="0" w:space="0" w:color="auto"/>
            <w:bottom w:val="none" w:sz="0" w:space="0" w:color="auto"/>
            <w:right w:val="none" w:sz="0" w:space="0" w:color="auto"/>
          </w:divBdr>
          <w:divsChild>
            <w:div w:id="738790872">
              <w:marLeft w:val="180"/>
              <w:marRight w:val="240"/>
              <w:marTop w:val="0"/>
              <w:marBottom w:val="0"/>
              <w:divBdr>
                <w:top w:val="none" w:sz="0" w:space="0" w:color="auto"/>
                <w:left w:val="none" w:sz="0" w:space="0" w:color="auto"/>
                <w:bottom w:val="none" w:sz="0" w:space="0" w:color="auto"/>
                <w:right w:val="none" w:sz="0" w:space="0" w:color="auto"/>
              </w:divBdr>
              <w:divsChild>
                <w:div w:id="16867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3555">
          <w:marLeft w:val="0"/>
          <w:marRight w:val="0"/>
          <w:marTop w:val="0"/>
          <w:marBottom w:val="0"/>
          <w:divBdr>
            <w:top w:val="none" w:sz="0" w:space="0" w:color="auto"/>
            <w:left w:val="none" w:sz="0" w:space="0" w:color="auto"/>
            <w:bottom w:val="none" w:sz="0" w:space="0" w:color="auto"/>
            <w:right w:val="none" w:sz="0" w:space="0" w:color="auto"/>
          </w:divBdr>
          <w:divsChild>
            <w:div w:id="753554931">
              <w:marLeft w:val="180"/>
              <w:marRight w:val="240"/>
              <w:marTop w:val="0"/>
              <w:marBottom w:val="0"/>
              <w:divBdr>
                <w:top w:val="none" w:sz="0" w:space="0" w:color="auto"/>
                <w:left w:val="none" w:sz="0" w:space="0" w:color="auto"/>
                <w:bottom w:val="none" w:sz="0" w:space="0" w:color="auto"/>
                <w:right w:val="none" w:sz="0" w:space="0" w:color="auto"/>
              </w:divBdr>
              <w:divsChild>
                <w:div w:id="111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5602">
          <w:marLeft w:val="0"/>
          <w:marRight w:val="0"/>
          <w:marTop w:val="0"/>
          <w:marBottom w:val="0"/>
          <w:divBdr>
            <w:top w:val="none" w:sz="0" w:space="0" w:color="auto"/>
            <w:left w:val="none" w:sz="0" w:space="0" w:color="auto"/>
            <w:bottom w:val="none" w:sz="0" w:space="0" w:color="auto"/>
            <w:right w:val="none" w:sz="0" w:space="0" w:color="auto"/>
          </w:divBdr>
          <w:divsChild>
            <w:div w:id="1162505750">
              <w:marLeft w:val="180"/>
              <w:marRight w:val="240"/>
              <w:marTop w:val="0"/>
              <w:marBottom w:val="0"/>
              <w:divBdr>
                <w:top w:val="none" w:sz="0" w:space="0" w:color="auto"/>
                <w:left w:val="none" w:sz="0" w:space="0" w:color="auto"/>
                <w:bottom w:val="none" w:sz="0" w:space="0" w:color="auto"/>
                <w:right w:val="none" w:sz="0" w:space="0" w:color="auto"/>
              </w:divBdr>
              <w:divsChild>
                <w:div w:id="13284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4798">
          <w:marLeft w:val="0"/>
          <w:marRight w:val="0"/>
          <w:marTop w:val="0"/>
          <w:marBottom w:val="0"/>
          <w:divBdr>
            <w:top w:val="none" w:sz="0" w:space="0" w:color="auto"/>
            <w:left w:val="none" w:sz="0" w:space="0" w:color="auto"/>
            <w:bottom w:val="none" w:sz="0" w:space="0" w:color="auto"/>
            <w:right w:val="none" w:sz="0" w:space="0" w:color="auto"/>
          </w:divBdr>
          <w:divsChild>
            <w:div w:id="118913922">
              <w:marLeft w:val="180"/>
              <w:marRight w:val="240"/>
              <w:marTop w:val="0"/>
              <w:marBottom w:val="0"/>
              <w:divBdr>
                <w:top w:val="none" w:sz="0" w:space="0" w:color="auto"/>
                <w:left w:val="none" w:sz="0" w:space="0" w:color="auto"/>
                <w:bottom w:val="none" w:sz="0" w:space="0" w:color="auto"/>
                <w:right w:val="none" w:sz="0" w:space="0" w:color="auto"/>
              </w:divBdr>
              <w:divsChild>
                <w:div w:id="21115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1073">
          <w:marLeft w:val="0"/>
          <w:marRight w:val="0"/>
          <w:marTop w:val="0"/>
          <w:marBottom w:val="0"/>
          <w:divBdr>
            <w:top w:val="none" w:sz="0" w:space="0" w:color="auto"/>
            <w:left w:val="none" w:sz="0" w:space="0" w:color="auto"/>
            <w:bottom w:val="none" w:sz="0" w:space="0" w:color="auto"/>
            <w:right w:val="none" w:sz="0" w:space="0" w:color="auto"/>
          </w:divBdr>
          <w:divsChild>
            <w:div w:id="1823153241">
              <w:marLeft w:val="180"/>
              <w:marRight w:val="240"/>
              <w:marTop w:val="0"/>
              <w:marBottom w:val="0"/>
              <w:divBdr>
                <w:top w:val="none" w:sz="0" w:space="0" w:color="auto"/>
                <w:left w:val="none" w:sz="0" w:space="0" w:color="auto"/>
                <w:bottom w:val="none" w:sz="0" w:space="0" w:color="auto"/>
                <w:right w:val="none" w:sz="0" w:space="0" w:color="auto"/>
              </w:divBdr>
              <w:divsChild>
                <w:div w:id="8687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37535">
      <w:bodyDiv w:val="1"/>
      <w:marLeft w:val="0"/>
      <w:marRight w:val="0"/>
      <w:marTop w:val="0"/>
      <w:marBottom w:val="0"/>
      <w:divBdr>
        <w:top w:val="none" w:sz="0" w:space="0" w:color="auto"/>
        <w:left w:val="none" w:sz="0" w:space="0" w:color="auto"/>
        <w:bottom w:val="none" w:sz="0" w:space="0" w:color="auto"/>
        <w:right w:val="none" w:sz="0" w:space="0" w:color="auto"/>
      </w:divBdr>
      <w:divsChild>
        <w:div w:id="238364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044913">
      <w:bodyDiv w:val="1"/>
      <w:marLeft w:val="0"/>
      <w:marRight w:val="0"/>
      <w:marTop w:val="0"/>
      <w:marBottom w:val="0"/>
      <w:divBdr>
        <w:top w:val="none" w:sz="0" w:space="0" w:color="auto"/>
        <w:left w:val="none" w:sz="0" w:space="0" w:color="auto"/>
        <w:bottom w:val="none" w:sz="0" w:space="0" w:color="auto"/>
        <w:right w:val="none" w:sz="0" w:space="0" w:color="auto"/>
      </w:divBdr>
      <w:divsChild>
        <w:div w:id="1243491534">
          <w:marLeft w:val="0"/>
          <w:marRight w:val="0"/>
          <w:marTop w:val="0"/>
          <w:marBottom w:val="0"/>
          <w:divBdr>
            <w:top w:val="none" w:sz="0" w:space="0" w:color="auto"/>
            <w:left w:val="none" w:sz="0" w:space="0" w:color="auto"/>
            <w:bottom w:val="none" w:sz="0" w:space="0" w:color="auto"/>
            <w:right w:val="none" w:sz="0" w:space="0" w:color="auto"/>
          </w:divBdr>
        </w:div>
        <w:div w:id="1829898785">
          <w:marLeft w:val="0"/>
          <w:marRight w:val="0"/>
          <w:marTop w:val="0"/>
          <w:marBottom w:val="150"/>
          <w:divBdr>
            <w:top w:val="none" w:sz="0" w:space="0" w:color="auto"/>
            <w:left w:val="none" w:sz="0" w:space="0" w:color="auto"/>
            <w:bottom w:val="none" w:sz="0" w:space="0" w:color="auto"/>
            <w:right w:val="none" w:sz="0" w:space="0" w:color="auto"/>
          </w:divBdr>
          <w:divsChild>
            <w:div w:id="831605011">
              <w:marLeft w:val="0"/>
              <w:marRight w:val="0"/>
              <w:marTop w:val="0"/>
              <w:marBottom w:val="0"/>
              <w:divBdr>
                <w:top w:val="none" w:sz="0" w:space="0" w:color="auto"/>
                <w:left w:val="none" w:sz="0" w:space="0" w:color="auto"/>
                <w:bottom w:val="none" w:sz="0" w:space="0" w:color="auto"/>
                <w:right w:val="none" w:sz="0" w:space="0" w:color="auto"/>
              </w:divBdr>
              <w:divsChild>
                <w:div w:id="19653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05806">
      <w:bodyDiv w:val="1"/>
      <w:marLeft w:val="0"/>
      <w:marRight w:val="0"/>
      <w:marTop w:val="0"/>
      <w:marBottom w:val="0"/>
      <w:divBdr>
        <w:top w:val="none" w:sz="0" w:space="0" w:color="auto"/>
        <w:left w:val="none" w:sz="0" w:space="0" w:color="auto"/>
        <w:bottom w:val="none" w:sz="0" w:space="0" w:color="auto"/>
        <w:right w:val="none" w:sz="0" w:space="0" w:color="auto"/>
      </w:divBdr>
    </w:div>
    <w:div w:id="507912222">
      <w:bodyDiv w:val="1"/>
      <w:marLeft w:val="0"/>
      <w:marRight w:val="0"/>
      <w:marTop w:val="0"/>
      <w:marBottom w:val="0"/>
      <w:divBdr>
        <w:top w:val="none" w:sz="0" w:space="0" w:color="auto"/>
        <w:left w:val="none" w:sz="0" w:space="0" w:color="auto"/>
        <w:bottom w:val="none" w:sz="0" w:space="0" w:color="auto"/>
        <w:right w:val="none" w:sz="0" w:space="0" w:color="auto"/>
      </w:divBdr>
      <w:divsChild>
        <w:div w:id="2020690830">
          <w:marLeft w:val="0"/>
          <w:marRight w:val="0"/>
          <w:marTop w:val="0"/>
          <w:marBottom w:val="0"/>
          <w:divBdr>
            <w:top w:val="none" w:sz="0" w:space="0" w:color="auto"/>
            <w:left w:val="none" w:sz="0" w:space="0" w:color="auto"/>
            <w:bottom w:val="none" w:sz="0" w:space="0" w:color="auto"/>
            <w:right w:val="none" w:sz="0" w:space="0" w:color="auto"/>
          </w:divBdr>
          <w:divsChild>
            <w:div w:id="1789398460">
              <w:marLeft w:val="0"/>
              <w:marRight w:val="0"/>
              <w:marTop w:val="0"/>
              <w:marBottom w:val="0"/>
              <w:divBdr>
                <w:top w:val="none" w:sz="0" w:space="0" w:color="auto"/>
                <w:left w:val="none" w:sz="0" w:space="0" w:color="auto"/>
                <w:bottom w:val="none" w:sz="0" w:space="0" w:color="auto"/>
                <w:right w:val="none" w:sz="0" w:space="0" w:color="auto"/>
              </w:divBdr>
              <w:divsChild>
                <w:div w:id="1930651111">
                  <w:marLeft w:val="0"/>
                  <w:marRight w:val="0"/>
                  <w:marTop w:val="0"/>
                  <w:marBottom w:val="0"/>
                  <w:divBdr>
                    <w:top w:val="none" w:sz="0" w:space="0" w:color="auto"/>
                    <w:left w:val="none" w:sz="0" w:space="0" w:color="auto"/>
                    <w:bottom w:val="none" w:sz="0" w:space="0" w:color="auto"/>
                    <w:right w:val="none" w:sz="0" w:space="0" w:color="auto"/>
                  </w:divBdr>
                  <w:divsChild>
                    <w:div w:id="840512865">
                      <w:marLeft w:val="0"/>
                      <w:marRight w:val="0"/>
                      <w:marTop w:val="0"/>
                      <w:marBottom w:val="0"/>
                      <w:divBdr>
                        <w:top w:val="none" w:sz="0" w:space="0" w:color="auto"/>
                        <w:left w:val="none" w:sz="0" w:space="0" w:color="auto"/>
                        <w:bottom w:val="none" w:sz="0" w:space="0" w:color="auto"/>
                        <w:right w:val="none" w:sz="0" w:space="0" w:color="auto"/>
                      </w:divBdr>
                      <w:divsChild>
                        <w:div w:id="445661251">
                          <w:marLeft w:val="0"/>
                          <w:marRight w:val="0"/>
                          <w:marTop w:val="0"/>
                          <w:marBottom w:val="0"/>
                          <w:divBdr>
                            <w:top w:val="none" w:sz="0" w:space="0" w:color="auto"/>
                            <w:left w:val="none" w:sz="0" w:space="0" w:color="auto"/>
                            <w:bottom w:val="none" w:sz="0" w:space="0" w:color="auto"/>
                            <w:right w:val="none" w:sz="0" w:space="0" w:color="auto"/>
                          </w:divBdr>
                          <w:divsChild>
                            <w:div w:id="938030118">
                              <w:marLeft w:val="0"/>
                              <w:marRight w:val="0"/>
                              <w:marTop w:val="0"/>
                              <w:marBottom w:val="0"/>
                              <w:divBdr>
                                <w:top w:val="none" w:sz="0" w:space="0" w:color="auto"/>
                                <w:left w:val="none" w:sz="0" w:space="0" w:color="auto"/>
                                <w:bottom w:val="none" w:sz="0" w:space="0" w:color="auto"/>
                                <w:right w:val="none" w:sz="0" w:space="0" w:color="auto"/>
                              </w:divBdr>
                              <w:divsChild>
                                <w:div w:id="1690333627">
                                  <w:marLeft w:val="0"/>
                                  <w:marRight w:val="0"/>
                                  <w:marTop w:val="0"/>
                                  <w:marBottom w:val="0"/>
                                  <w:divBdr>
                                    <w:top w:val="none" w:sz="0" w:space="0" w:color="auto"/>
                                    <w:left w:val="none" w:sz="0" w:space="0" w:color="auto"/>
                                    <w:bottom w:val="none" w:sz="0" w:space="0" w:color="auto"/>
                                    <w:right w:val="none" w:sz="0" w:space="0" w:color="auto"/>
                                  </w:divBdr>
                                  <w:divsChild>
                                    <w:div w:id="5826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7420">
                          <w:marLeft w:val="0"/>
                          <w:marRight w:val="0"/>
                          <w:marTop w:val="0"/>
                          <w:marBottom w:val="0"/>
                          <w:divBdr>
                            <w:top w:val="none" w:sz="0" w:space="0" w:color="auto"/>
                            <w:left w:val="none" w:sz="0" w:space="0" w:color="auto"/>
                            <w:bottom w:val="none" w:sz="0" w:space="0" w:color="auto"/>
                            <w:right w:val="none" w:sz="0" w:space="0" w:color="auto"/>
                          </w:divBdr>
                          <w:divsChild>
                            <w:div w:id="707145395">
                              <w:marLeft w:val="0"/>
                              <w:marRight w:val="0"/>
                              <w:marTop w:val="0"/>
                              <w:marBottom w:val="0"/>
                              <w:divBdr>
                                <w:top w:val="none" w:sz="0" w:space="0" w:color="auto"/>
                                <w:left w:val="none" w:sz="0" w:space="0" w:color="auto"/>
                                <w:bottom w:val="none" w:sz="0" w:space="0" w:color="auto"/>
                                <w:right w:val="none" w:sz="0" w:space="0" w:color="auto"/>
                              </w:divBdr>
                              <w:divsChild>
                                <w:div w:id="17672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12077">
      <w:bodyDiv w:val="1"/>
      <w:marLeft w:val="0"/>
      <w:marRight w:val="0"/>
      <w:marTop w:val="0"/>
      <w:marBottom w:val="0"/>
      <w:divBdr>
        <w:top w:val="none" w:sz="0" w:space="0" w:color="auto"/>
        <w:left w:val="none" w:sz="0" w:space="0" w:color="auto"/>
        <w:bottom w:val="none" w:sz="0" w:space="0" w:color="auto"/>
        <w:right w:val="none" w:sz="0" w:space="0" w:color="auto"/>
      </w:divBdr>
    </w:div>
    <w:div w:id="520047870">
      <w:bodyDiv w:val="1"/>
      <w:marLeft w:val="0"/>
      <w:marRight w:val="0"/>
      <w:marTop w:val="0"/>
      <w:marBottom w:val="0"/>
      <w:divBdr>
        <w:top w:val="none" w:sz="0" w:space="0" w:color="auto"/>
        <w:left w:val="none" w:sz="0" w:space="0" w:color="auto"/>
        <w:bottom w:val="none" w:sz="0" w:space="0" w:color="auto"/>
        <w:right w:val="none" w:sz="0" w:space="0" w:color="auto"/>
      </w:divBdr>
    </w:div>
    <w:div w:id="542062247">
      <w:bodyDiv w:val="1"/>
      <w:marLeft w:val="0"/>
      <w:marRight w:val="0"/>
      <w:marTop w:val="0"/>
      <w:marBottom w:val="0"/>
      <w:divBdr>
        <w:top w:val="none" w:sz="0" w:space="0" w:color="auto"/>
        <w:left w:val="none" w:sz="0" w:space="0" w:color="auto"/>
        <w:bottom w:val="none" w:sz="0" w:space="0" w:color="auto"/>
        <w:right w:val="none" w:sz="0" w:space="0" w:color="auto"/>
      </w:divBdr>
    </w:div>
    <w:div w:id="572543403">
      <w:bodyDiv w:val="1"/>
      <w:marLeft w:val="0"/>
      <w:marRight w:val="0"/>
      <w:marTop w:val="0"/>
      <w:marBottom w:val="0"/>
      <w:divBdr>
        <w:top w:val="none" w:sz="0" w:space="0" w:color="auto"/>
        <w:left w:val="none" w:sz="0" w:space="0" w:color="auto"/>
        <w:bottom w:val="none" w:sz="0" w:space="0" w:color="auto"/>
        <w:right w:val="none" w:sz="0" w:space="0" w:color="auto"/>
      </w:divBdr>
    </w:div>
    <w:div w:id="616331400">
      <w:bodyDiv w:val="1"/>
      <w:marLeft w:val="0"/>
      <w:marRight w:val="0"/>
      <w:marTop w:val="0"/>
      <w:marBottom w:val="0"/>
      <w:divBdr>
        <w:top w:val="none" w:sz="0" w:space="0" w:color="auto"/>
        <w:left w:val="none" w:sz="0" w:space="0" w:color="auto"/>
        <w:bottom w:val="none" w:sz="0" w:space="0" w:color="auto"/>
        <w:right w:val="none" w:sz="0" w:space="0" w:color="auto"/>
      </w:divBdr>
    </w:div>
    <w:div w:id="617488995">
      <w:bodyDiv w:val="1"/>
      <w:marLeft w:val="0"/>
      <w:marRight w:val="0"/>
      <w:marTop w:val="0"/>
      <w:marBottom w:val="0"/>
      <w:divBdr>
        <w:top w:val="none" w:sz="0" w:space="0" w:color="auto"/>
        <w:left w:val="none" w:sz="0" w:space="0" w:color="auto"/>
        <w:bottom w:val="none" w:sz="0" w:space="0" w:color="auto"/>
        <w:right w:val="none" w:sz="0" w:space="0" w:color="auto"/>
      </w:divBdr>
    </w:div>
    <w:div w:id="626854037">
      <w:bodyDiv w:val="1"/>
      <w:marLeft w:val="0"/>
      <w:marRight w:val="0"/>
      <w:marTop w:val="0"/>
      <w:marBottom w:val="0"/>
      <w:divBdr>
        <w:top w:val="none" w:sz="0" w:space="0" w:color="auto"/>
        <w:left w:val="none" w:sz="0" w:space="0" w:color="auto"/>
        <w:bottom w:val="none" w:sz="0" w:space="0" w:color="auto"/>
        <w:right w:val="none" w:sz="0" w:space="0" w:color="auto"/>
      </w:divBdr>
    </w:div>
    <w:div w:id="632712300">
      <w:bodyDiv w:val="1"/>
      <w:marLeft w:val="0"/>
      <w:marRight w:val="0"/>
      <w:marTop w:val="0"/>
      <w:marBottom w:val="0"/>
      <w:divBdr>
        <w:top w:val="none" w:sz="0" w:space="0" w:color="auto"/>
        <w:left w:val="none" w:sz="0" w:space="0" w:color="auto"/>
        <w:bottom w:val="none" w:sz="0" w:space="0" w:color="auto"/>
        <w:right w:val="none" w:sz="0" w:space="0" w:color="auto"/>
      </w:divBdr>
      <w:divsChild>
        <w:div w:id="372846660">
          <w:marLeft w:val="0"/>
          <w:marRight w:val="0"/>
          <w:marTop w:val="0"/>
          <w:marBottom w:val="0"/>
          <w:divBdr>
            <w:top w:val="none" w:sz="0" w:space="0" w:color="auto"/>
            <w:left w:val="none" w:sz="0" w:space="0" w:color="auto"/>
            <w:bottom w:val="none" w:sz="0" w:space="0" w:color="auto"/>
            <w:right w:val="none" w:sz="0" w:space="0" w:color="auto"/>
          </w:divBdr>
        </w:div>
        <w:div w:id="1114054254">
          <w:marLeft w:val="0"/>
          <w:marRight w:val="0"/>
          <w:marTop w:val="0"/>
          <w:marBottom w:val="0"/>
          <w:divBdr>
            <w:top w:val="none" w:sz="0" w:space="0" w:color="auto"/>
            <w:left w:val="none" w:sz="0" w:space="0" w:color="auto"/>
            <w:bottom w:val="none" w:sz="0" w:space="0" w:color="auto"/>
            <w:right w:val="none" w:sz="0" w:space="0" w:color="auto"/>
          </w:divBdr>
        </w:div>
        <w:div w:id="1727799777">
          <w:marLeft w:val="0"/>
          <w:marRight w:val="0"/>
          <w:marTop w:val="0"/>
          <w:marBottom w:val="0"/>
          <w:divBdr>
            <w:top w:val="none" w:sz="0" w:space="0" w:color="auto"/>
            <w:left w:val="none" w:sz="0" w:space="0" w:color="auto"/>
            <w:bottom w:val="none" w:sz="0" w:space="0" w:color="auto"/>
            <w:right w:val="none" w:sz="0" w:space="0" w:color="auto"/>
          </w:divBdr>
        </w:div>
        <w:div w:id="1002859804">
          <w:marLeft w:val="0"/>
          <w:marRight w:val="0"/>
          <w:marTop w:val="0"/>
          <w:marBottom w:val="0"/>
          <w:divBdr>
            <w:top w:val="none" w:sz="0" w:space="0" w:color="auto"/>
            <w:left w:val="none" w:sz="0" w:space="0" w:color="auto"/>
            <w:bottom w:val="none" w:sz="0" w:space="0" w:color="auto"/>
            <w:right w:val="none" w:sz="0" w:space="0" w:color="auto"/>
          </w:divBdr>
        </w:div>
        <w:div w:id="1880703392">
          <w:marLeft w:val="0"/>
          <w:marRight w:val="0"/>
          <w:marTop w:val="0"/>
          <w:marBottom w:val="0"/>
          <w:divBdr>
            <w:top w:val="none" w:sz="0" w:space="0" w:color="auto"/>
            <w:left w:val="none" w:sz="0" w:space="0" w:color="auto"/>
            <w:bottom w:val="none" w:sz="0" w:space="0" w:color="auto"/>
            <w:right w:val="none" w:sz="0" w:space="0" w:color="auto"/>
          </w:divBdr>
        </w:div>
      </w:divsChild>
    </w:div>
    <w:div w:id="648050904">
      <w:bodyDiv w:val="1"/>
      <w:marLeft w:val="0"/>
      <w:marRight w:val="0"/>
      <w:marTop w:val="0"/>
      <w:marBottom w:val="0"/>
      <w:divBdr>
        <w:top w:val="none" w:sz="0" w:space="0" w:color="auto"/>
        <w:left w:val="none" w:sz="0" w:space="0" w:color="auto"/>
        <w:bottom w:val="none" w:sz="0" w:space="0" w:color="auto"/>
        <w:right w:val="none" w:sz="0" w:space="0" w:color="auto"/>
      </w:divBdr>
    </w:div>
    <w:div w:id="657348375">
      <w:bodyDiv w:val="1"/>
      <w:marLeft w:val="0"/>
      <w:marRight w:val="0"/>
      <w:marTop w:val="0"/>
      <w:marBottom w:val="0"/>
      <w:divBdr>
        <w:top w:val="none" w:sz="0" w:space="0" w:color="auto"/>
        <w:left w:val="none" w:sz="0" w:space="0" w:color="auto"/>
        <w:bottom w:val="none" w:sz="0" w:space="0" w:color="auto"/>
        <w:right w:val="none" w:sz="0" w:space="0" w:color="auto"/>
      </w:divBdr>
    </w:div>
    <w:div w:id="671681438">
      <w:bodyDiv w:val="1"/>
      <w:marLeft w:val="0"/>
      <w:marRight w:val="0"/>
      <w:marTop w:val="0"/>
      <w:marBottom w:val="0"/>
      <w:divBdr>
        <w:top w:val="none" w:sz="0" w:space="0" w:color="auto"/>
        <w:left w:val="none" w:sz="0" w:space="0" w:color="auto"/>
        <w:bottom w:val="none" w:sz="0" w:space="0" w:color="auto"/>
        <w:right w:val="none" w:sz="0" w:space="0" w:color="auto"/>
      </w:divBdr>
    </w:div>
    <w:div w:id="679626685">
      <w:bodyDiv w:val="1"/>
      <w:marLeft w:val="0"/>
      <w:marRight w:val="0"/>
      <w:marTop w:val="0"/>
      <w:marBottom w:val="0"/>
      <w:divBdr>
        <w:top w:val="none" w:sz="0" w:space="0" w:color="auto"/>
        <w:left w:val="none" w:sz="0" w:space="0" w:color="auto"/>
        <w:bottom w:val="none" w:sz="0" w:space="0" w:color="auto"/>
        <w:right w:val="none" w:sz="0" w:space="0" w:color="auto"/>
      </w:divBdr>
    </w:div>
    <w:div w:id="683746023">
      <w:bodyDiv w:val="1"/>
      <w:marLeft w:val="0"/>
      <w:marRight w:val="0"/>
      <w:marTop w:val="0"/>
      <w:marBottom w:val="0"/>
      <w:divBdr>
        <w:top w:val="none" w:sz="0" w:space="0" w:color="auto"/>
        <w:left w:val="none" w:sz="0" w:space="0" w:color="auto"/>
        <w:bottom w:val="none" w:sz="0" w:space="0" w:color="auto"/>
        <w:right w:val="none" w:sz="0" w:space="0" w:color="auto"/>
      </w:divBdr>
    </w:div>
    <w:div w:id="718940418">
      <w:bodyDiv w:val="1"/>
      <w:marLeft w:val="0"/>
      <w:marRight w:val="0"/>
      <w:marTop w:val="0"/>
      <w:marBottom w:val="0"/>
      <w:divBdr>
        <w:top w:val="none" w:sz="0" w:space="0" w:color="auto"/>
        <w:left w:val="none" w:sz="0" w:space="0" w:color="auto"/>
        <w:bottom w:val="none" w:sz="0" w:space="0" w:color="auto"/>
        <w:right w:val="none" w:sz="0" w:space="0" w:color="auto"/>
      </w:divBdr>
    </w:div>
    <w:div w:id="724262303">
      <w:bodyDiv w:val="1"/>
      <w:marLeft w:val="0"/>
      <w:marRight w:val="0"/>
      <w:marTop w:val="0"/>
      <w:marBottom w:val="0"/>
      <w:divBdr>
        <w:top w:val="none" w:sz="0" w:space="0" w:color="auto"/>
        <w:left w:val="none" w:sz="0" w:space="0" w:color="auto"/>
        <w:bottom w:val="none" w:sz="0" w:space="0" w:color="auto"/>
        <w:right w:val="none" w:sz="0" w:space="0" w:color="auto"/>
      </w:divBdr>
    </w:div>
    <w:div w:id="728529994">
      <w:bodyDiv w:val="1"/>
      <w:marLeft w:val="0"/>
      <w:marRight w:val="0"/>
      <w:marTop w:val="0"/>
      <w:marBottom w:val="0"/>
      <w:divBdr>
        <w:top w:val="none" w:sz="0" w:space="0" w:color="auto"/>
        <w:left w:val="none" w:sz="0" w:space="0" w:color="auto"/>
        <w:bottom w:val="none" w:sz="0" w:space="0" w:color="auto"/>
        <w:right w:val="none" w:sz="0" w:space="0" w:color="auto"/>
      </w:divBdr>
    </w:div>
    <w:div w:id="740905749">
      <w:bodyDiv w:val="1"/>
      <w:marLeft w:val="0"/>
      <w:marRight w:val="0"/>
      <w:marTop w:val="0"/>
      <w:marBottom w:val="0"/>
      <w:divBdr>
        <w:top w:val="none" w:sz="0" w:space="0" w:color="auto"/>
        <w:left w:val="none" w:sz="0" w:space="0" w:color="auto"/>
        <w:bottom w:val="none" w:sz="0" w:space="0" w:color="auto"/>
        <w:right w:val="none" w:sz="0" w:space="0" w:color="auto"/>
      </w:divBdr>
    </w:div>
    <w:div w:id="755247565">
      <w:bodyDiv w:val="1"/>
      <w:marLeft w:val="0"/>
      <w:marRight w:val="0"/>
      <w:marTop w:val="0"/>
      <w:marBottom w:val="0"/>
      <w:divBdr>
        <w:top w:val="none" w:sz="0" w:space="0" w:color="auto"/>
        <w:left w:val="none" w:sz="0" w:space="0" w:color="auto"/>
        <w:bottom w:val="none" w:sz="0" w:space="0" w:color="auto"/>
        <w:right w:val="none" w:sz="0" w:space="0" w:color="auto"/>
      </w:divBdr>
      <w:divsChild>
        <w:div w:id="1146166779">
          <w:marLeft w:val="0"/>
          <w:marRight w:val="0"/>
          <w:marTop w:val="0"/>
          <w:marBottom w:val="0"/>
          <w:divBdr>
            <w:top w:val="none" w:sz="0" w:space="0" w:color="auto"/>
            <w:left w:val="none" w:sz="0" w:space="0" w:color="auto"/>
            <w:bottom w:val="none" w:sz="0" w:space="0" w:color="auto"/>
            <w:right w:val="none" w:sz="0" w:space="0" w:color="auto"/>
          </w:divBdr>
          <w:divsChild>
            <w:div w:id="1322927154">
              <w:marLeft w:val="0"/>
              <w:marRight w:val="0"/>
              <w:marTop w:val="0"/>
              <w:marBottom w:val="0"/>
              <w:divBdr>
                <w:top w:val="none" w:sz="0" w:space="0" w:color="auto"/>
                <w:left w:val="none" w:sz="0" w:space="0" w:color="auto"/>
                <w:bottom w:val="none" w:sz="0" w:space="0" w:color="auto"/>
                <w:right w:val="none" w:sz="0" w:space="0" w:color="auto"/>
              </w:divBdr>
              <w:divsChild>
                <w:div w:id="149176453">
                  <w:marLeft w:val="0"/>
                  <w:marRight w:val="0"/>
                  <w:marTop w:val="0"/>
                  <w:marBottom w:val="0"/>
                  <w:divBdr>
                    <w:top w:val="none" w:sz="0" w:space="0" w:color="auto"/>
                    <w:left w:val="none" w:sz="0" w:space="0" w:color="auto"/>
                    <w:bottom w:val="none" w:sz="0" w:space="0" w:color="auto"/>
                    <w:right w:val="none" w:sz="0" w:space="0" w:color="auto"/>
                  </w:divBdr>
                  <w:divsChild>
                    <w:div w:id="133376717">
                      <w:marLeft w:val="0"/>
                      <w:marRight w:val="0"/>
                      <w:marTop w:val="0"/>
                      <w:marBottom w:val="0"/>
                      <w:divBdr>
                        <w:top w:val="none" w:sz="0" w:space="0" w:color="auto"/>
                        <w:left w:val="none" w:sz="0" w:space="0" w:color="auto"/>
                        <w:bottom w:val="none" w:sz="0" w:space="0" w:color="auto"/>
                        <w:right w:val="none" w:sz="0" w:space="0" w:color="auto"/>
                      </w:divBdr>
                      <w:divsChild>
                        <w:div w:id="1572421617">
                          <w:marLeft w:val="0"/>
                          <w:marRight w:val="0"/>
                          <w:marTop w:val="0"/>
                          <w:marBottom w:val="0"/>
                          <w:divBdr>
                            <w:top w:val="none" w:sz="0" w:space="0" w:color="auto"/>
                            <w:left w:val="none" w:sz="0" w:space="0" w:color="auto"/>
                            <w:bottom w:val="none" w:sz="0" w:space="0" w:color="auto"/>
                            <w:right w:val="none" w:sz="0" w:space="0" w:color="auto"/>
                          </w:divBdr>
                          <w:divsChild>
                            <w:div w:id="577060337">
                              <w:marLeft w:val="0"/>
                              <w:marRight w:val="0"/>
                              <w:marTop w:val="0"/>
                              <w:marBottom w:val="0"/>
                              <w:divBdr>
                                <w:top w:val="none" w:sz="0" w:space="0" w:color="auto"/>
                                <w:left w:val="none" w:sz="0" w:space="0" w:color="auto"/>
                                <w:bottom w:val="none" w:sz="0" w:space="0" w:color="auto"/>
                                <w:right w:val="none" w:sz="0" w:space="0" w:color="auto"/>
                              </w:divBdr>
                              <w:divsChild>
                                <w:div w:id="1769226889">
                                  <w:marLeft w:val="0"/>
                                  <w:marRight w:val="0"/>
                                  <w:marTop w:val="0"/>
                                  <w:marBottom w:val="0"/>
                                  <w:divBdr>
                                    <w:top w:val="none" w:sz="0" w:space="0" w:color="auto"/>
                                    <w:left w:val="none" w:sz="0" w:space="0" w:color="auto"/>
                                    <w:bottom w:val="none" w:sz="0" w:space="0" w:color="auto"/>
                                    <w:right w:val="none" w:sz="0" w:space="0" w:color="auto"/>
                                  </w:divBdr>
                                  <w:divsChild>
                                    <w:div w:id="20637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5992">
                          <w:marLeft w:val="0"/>
                          <w:marRight w:val="0"/>
                          <w:marTop w:val="0"/>
                          <w:marBottom w:val="0"/>
                          <w:divBdr>
                            <w:top w:val="none" w:sz="0" w:space="0" w:color="auto"/>
                            <w:left w:val="none" w:sz="0" w:space="0" w:color="auto"/>
                            <w:bottom w:val="none" w:sz="0" w:space="0" w:color="auto"/>
                            <w:right w:val="none" w:sz="0" w:space="0" w:color="auto"/>
                          </w:divBdr>
                          <w:divsChild>
                            <w:div w:id="734012670">
                              <w:marLeft w:val="0"/>
                              <w:marRight w:val="0"/>
                              <w:marTop w:val="0"/>
                              <w:marBottom w:val="0"/>
                              <w:divBdr>
                                <w:top w:val="none" w:sz="0" w:space="0" w:color="auto"/>
                                <w:left w:val="none" w:sz="0" w:space="0" w:color="auto"/>
                                <w:bottom w:val="none" w:sz="0" w:space="0" w:color="auto"/>
                                <w:right w:val="none" w:sz="0" w:space="0" w:color="auto"/>
                              </w:divBdr>
                              <w:divsChild>
                                <w:div w:id="2801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735157">
      <w:bodyDiv w:val="1"/>
      <w:marLeft w:val="0"/>
      <w:marRight w:val="0"/>
      <w:marTop w:val="0"/>
      <w:marBottom w:val="0"/>
      <w:divBdr>
        <w:top w:val="none" w:sz="0" w:space="0" w:color="auto"/>
        <w:left w:val="none" w:sz="0" w:space="0" w:color="auto"/>
        <w:bottom w:val="none" w:sz="0" w:space="0" w:color="auto"/>
        <w:right w:val="none" w:sz="0" w:space="0" w:color="auto"/>
      </w:divBdr>
      <w:divsChild>
        <w:div w:id="1544438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2079">
      <w:bodyDiv w:val="1"/>
      <w:marLeft w:val="0"/>
      <w:marRight w:val="0"/>
      <w:marTop w:val="0"/>
      <w:marBottom w:val="0"/>
      <w:divBdr>
        <w:top w:val="none" w:sz="0" w:space="0" w:color="auto"/>
        <w:left w:val="none" w:sz="0" w:space="0" w:color="auto"/>
        <w:bottom w:val="none" w:sz="0" w:space="0" w:color="auto"/>
        <w:right w:val="none" w:sz="0" w:space="0" w:color="auto"/>
      </w:divBdr>
    </w:div>
    <w:div w:id="792595177">
      <w:bodyDiv w:val="1"/>
      <w:marLeft w:val="0"/>
      <w:marRight w:val="0"/>
      <w:marTop w:val="0"/>
      <w:marBottom w:val="0"/>
      <w:divBdr>
        <w:top w:val="none" w:sz="0" w:space="0" w:color="auto"/>
        <w:left w:val="none" w:sz="0" w:space="0" w:color="auto"/>
        <w:bottom w:val="none" w:sz="0" w:space="0" w:color="auto"/>
        <w:right w:val="none" w:sz="0" w:space="0" w:color="auto"/>
      </w:divBdr>
    </w:div>
    <w:div w:id="792821136">
      <w:bodyDiv w:val="1"/>
      <w:marLeft w:val="0"/>
      <w:marRight w:val="0"/>
      <w:marTop w:val="0"/>
      <w:marBottom w:val="0"/>
      <w:divBdr>
        <w:top w:val="none" w:sz="0" w:space="0" w:color="auto"/>
        <w:left w:val="none" w:sz="0" w:space="0" w:color="auto"/>
        <w:bottom w:val="none" w:sz="0" w:space="0" w:color="auto"/>
        <w:right w:val="none" w:sz="0" w:space="0" w:color="auto"/>
      </w:divBdr>
      <w:divsChild>
        <w:div w:id="492795763">
          <w:marLeft w:val="0"/>
          <w:marRight w:val="0"/>
          <w:marTop w:val="0"/>
          <w:marBottom w:val="0"/>
          <w:divBdr>
            <w:top w:val="none" w:sz="0" w:space="0" w:color="auto"/>
            <w:left w:val="none" w:sz="0" w:space="0" w:color="auto"/>
            <w:bottom w:val="none" w:sz="0" w:space="0" w:color="auto"/>
            <w:right w:val="none" w:sz="0" w:space="0" w:color="auto"/>
          </w:divBdr>
        </w:div>
        <w:div w:id="720327757">
          <w:marLeft w:val="0"/>
          <w:marRight w:val="0"/>
          <w:marTop w:val="0"/>
          <w:marBottom w:val="0"/>
          <w:divBdr>
            <w:top w:val="none" w:sz="0" w:space="0" w:color="auto"/>
            <w:left w:val="none" w:sz="0" w:space="0" w:color="auto"/>
            <w:bottom w:val="none" w:sz="0" w:space="0" w:color="auto"/>
            <w:right w:val="none" w:sz="0" w:space="0" w:color="auto"/>
          </w:divBdr>
        </w:div>
      </w:divsChild>
    </w:div>
    <w:div w:id="802504388">
      <w:bodyDiv w:val="1"/>
      <w:marLeft w:val="0"/>
      <w:marRight w:val="0"/>
      <w:marTop w:val="0"/>
      <w:marBottom w:val="0"/>
      <w:divBdr>
        <w:top w:val="none" w:sz="0" w:space="0" w:color="auto"/>
        <w:left w:val="none" w:sz="0" w:space="0" w:color="auto"/>
        <w:bottom w:val="none" w:sz="0" w:space="0" w:color="auto"/>
        <w:right w:val="none" w:sz="0" w:space="0" w:color="auto"/>
      </w:divBdr>
    </w:div>
    <w:div w:id="819687759">
      <w:bodyDiv w:val="1"/>
      <w:marLeft w:val="0"/>
      <w:marRight w:val="0"/>
      <w:marTop w:val="0"/>
      <w:marBottom w:val="0"/>
      <w:divBdr>
        <w:top w:val="none" w:sz="0" w:space="0" w:color="auto"/>
        <w:left w:val="none" w:sz="0" w:space="0" w:color="auto"/>
        <w:bottom w:val="none" w:sz="0" w:space="0" w:color="auto"/>
        <w:right w:val="none" w:sz="0" w:space="0" w:color="auto"/>
      </w:divBdr>
    </w:div>
    <w:div w:id="827936598">
      <w:bodyDiv w:val="1"/>
      <w:marLeft w:val="0"/>
      <w:marRight w:val="0"/>
      <w:marTop w:val="0"/>
      <w:marBottom w:val="0"/>
      <w:divBdr>
        <w:top w:val="none" w:sz="0" w:space="0" w:color="auto"/>
        <w:left w:val="none" w:sz="0" w:space="0" w:color="auto"/>
        <w:bottom w:val="none" w:sz="0" w:space="0" w:color="auto"/>
        <w:right w:val="none" w:sz="0" w:space="0" w:color="auto"/>
      </w:divBdr>
      <w:divsChild>
        <w:div w:id="288705166">
          <w:marLeft w:val="0"/>
          <w:marRight w:val="0"/>
          <w:marTop w:val="0"/>
          <w:marBottom w:val="0"/>
          <w:divBdr>
            <w:top w:val="single" w:sz="2" w:space="0" w:color="E5E7EB"/>
            <w:left w:val="single" w:sz="2" w:space="0" w:color="E5E7EB"/>
            <w:bottom w:val="single" w:sz="2" w:space="0" w:color="E5E7EB"/>
            <w:right w:val="single" w:sz="2" w:space="0" w:color="E5E7EB"/>
          </w:divBdr>
          <w:divsChild>
            <w:div w:id="613558659">
              <w:marLeft w:val="0"/>
              <w:marRight w:val="0"/>
              <w:marTop w:val="0"/>
              <w:marBottom w:val="0"/>
              <w:divBdr>
                <w:top w:val="none" w:sz="0" w:space="0" w:color="auto"/>
                <w:left w:val="none" w:sz="0" w:space="0" w:color="auto"/>
                <w:bottom w:val="none" w:sz="0" w:space="0" w:color="auto"/>
                <w:right w:val="none" w:sz="0" w:space="0" w:color="auto"/>
              </w:divBdr>
              <w:divsChild>
                <w:div w:id="90711957">
                  <w:marLeft w:val="0"/>
                  <w:marRight w:val="0"/>
                  <w:marTop w:val="0"/>
                  <w:marBottom w:val="0"/>
                  <w:divBdr>
                    <w:top w:val="none" w:sz="0" w:space="0" w:color="auto"/>
                    <w:left w:val="none" w:sz="0" w:space="0" w:color="auto"/>
                    <w:bottom w:val="none" w:sz="0" w:space="0" w:color="auto"/>
                    <w:right w:val="none" w:sz="0" w:space="0" w:color="auto"/>
                  </w:divBdr>
                  <w:divsChild>
                    <w:div w:id="1040742275">
                      <w:marLeft w:val="0"/>
                      <w:marRight w:val="0"/>
                      <w:marTop w:val="0"/>
                      <w:marBottom w:val="0"/>
                      <w:divBdr>
                        <w:top w:val="single" w:sz="2" w:space="0" w:color="E5E7EB"/>
                        <w:left w:val="single" w:sz="2" w:space="0" w:color="E5E7EB"/>
                        <w:bottom w:val="single" w:sz="2" w:space="0" w:color="E5E7EB"/>
                        <w:right w:val="single" w:sz="2" w:space="0" w:color="E5E7EB"/>
                      </w:divBdr>
                      <w:divsChild>
                        <w:div w:id="1203011468">
                          <w:marLeft w:val="0"/>
                          <w:marRight w:val="0"/>
                          <w:marTop w:val="0"/>
                          <w:marBottom w:val="0"/>
                          <w:divBdr>
                            <w:top w:val="single" w:sz="2" w:space="0" w:color="E5E7EB"/>
                            <w:left w:val="single" w:sz="2" w:space="0" w:color="E5E7EB"/>
                            <w:bottom w:val="single" w:sz="2" w:space="0" w:color="E5E7EB"/>
                            <w:right w:val="single" w:sz="2" w:space="0" w:color="E5E7EB"/>
                          </w:divBdr>
                          <w:divsChild>
                            <w:div w:id="197819809">
                              <w:marLeft w:val="0"/>
                              <w:marRight w:val="0"/>
                              <w:marTop w:val="0"/>
                              <w:marBottom w:val="0"/>
                              <w:divBdr>
                                <w:top w:val="single" w:sz="2" w:space="0" w:color="E5E7EB"/>
                                <w:left w:val="single" w:sz="2" w:space="0" w:color="E5E7EB"/>
                                <w:bottom w:val="single" w:sz="2" w:space="0" w:color="E5E7EB"/>
                                <w:right w:val="single" w:sz="2" w:space="0" w:color="E5E7EB"/>
                              </w:divBdr>
                              <w:divsChild>
                                <w:div w:id="982124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3121257">
                  <w:marLeft w:val="0"/>
                  <w:marRight w:val="0"/>
                  <w:marTop w:val="120"/>
                  <w:marBottom w:val="0"/>
                  <w:divBdr>
                    <w:top w:val="none" w:sz="0" w:space="0" w:color="auto"/>
                    <w:left w:val="none" w:sz="0" w:space="0" w:color="auto"/>
                    <w:bottom w:val="none" w:sz="0" w:space="0" w:color="auto"/>
                    <w:right w:val="none" w:sz="0" w:space="0" w:color="auto"/>
                  </w:divBdr>
                  <w:divsChild>
                    <w:div w:id="11884674">
                      <w:marLeft w:val="-120"/>
                      <w:marRight w:val="0"/>
                      <w:marTop w:val="0"/>
                      <w:marBottom w:val="0"/>
                      <w:divBdr>
                        <w:top w:val="single" w:sz="2" w:space="0" w:color="E5E7EB"/>
                        <w:left w:val="single" w:sz="2" w:space="0" w:color="E5E7EB"/>
                        <w:bottom w:val="single" w:sz="2" w:space="0" w:color="E5E7EB"/>
                        <w:right w:val="single" w:sz="2" w:space="0" w:color="E5E7EB"/>
                      </w:divBdr>
                      <w:divsChild>
                        <w:div w:id="1985231344">
                          <w:marLeft w:val="0"/>
                          <w:marRight w:val="0"/>
                          <w:marTop w:val="0"/>
                          <w:marBottom w:val="0"/>
                          <w:divBdr>
                            <w:top w:val="single" w:sz="2" w:space="0" w:color="E5E7EB"/>
                            <w:left w:val="single" w:sz="2" w:space="0" w:color="E5E7EB"/>
                            <w:bottom w:val="single" w:sz="2" w:space="0" w:color="E5E7EB"/>
                            <w:right w:val="single" w:sz="2" w:space="0" w:color="E5E7EB"/>
                          </w:divBdr>
                          <w:divsChild>
                            <w:div w:id="524487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3026446">
                          <w:marLeft w:val="0"/>
                          <w:marRight w:val="0"/>
                          <w:marTop w:val="0"/>
                          <w:marBottom w:val="0"/>
                          <w:divBdr>
                            <w:top w:val="single" w:sz="2" w:space="0" w:color="E5E7EB"/>
                            <w:left w:val="single" w:sz="2" w:space="0" w:color="E5E7EB"/>
                            <w:bottom w:val="single" w:sz="2" w:space="0" w:color="E5E7EB"/>
                            <w:right w:val="single" w:sz="2" w:space="0" w:color="E5E7EB"/>
                          </w:divBdr>
                          <w:divsChild>
                            <w:div w:id="922907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30102612">
      <w:bodyDiv w:val="1"/>
      <w:marLeft w:val="0"/>
      <w:marRight w:val="0"/>
      <w:marTop w:val="0"/>
      <w:marBottom w:val="0"/>
      <w:divBdr>
        <w:top w:val="none" w:sz="0" w:space="0" w:color="auto"/>
        <w:left w:val="none" w:sz="0" w:space="0" w:color="auto"/>
        <w:bottom w:val="none" w:sz="0" w:space="0" w:color="auto"/>
        <w:right w:val="none" w:sz="0" w:space="0" w:color="auto"/>
      </w:divBdr>
    </w:div>
    <w:div w:id="891817612">
      <w:bodyDiv w:val="1"/>
      <w:marLeft w:val="0"/>
      <w:marRight w:val="0"/>
      <w:marTop w:val="0"/>
      <w:marBottom w:val="0"/>
      <w:divBdr>
        <w:top w:val="none" w:sz="0" w:space="0" w:color="auto"/>
        <w:left w:val="none" w:sz="0" w:space="0" w:color="auto"/>
        <w:bottom w:val="none" w:sz="0" w:space="0" w:color="auto"/>
        <w:right w:val="none" w:sz="0" w:space="0" w:color="auto"/>
      </w:divBdr>
    </w:div>
    <w:div w:id="905839488">
      <w:bodyDiv w:val="1"/>
      <w:marLeft w:val="0"/>
      <w:marRight w:val="0"/>
      <w:marTop w:val="0"/>
      <w:marBottom w:val="0"/>
      <w:divBdr>
        <w:top w:val="none" w:sz="0" w:space="0" w:color="auto"/>
        <w:left w:val="none" w:sz="0" w:space="0" w:color="auto"/>
        <w:bottom w:val="none" w:sz="0" w:space="0" w:color="auto"/>
        <w:right w:val="none" w:sz="0" w:space="0" w:color="auto"/>
      </w:divBdr>
    </w:div>
    <w:div w:id="928318957">
      <w:bodyDiv w:val="1"/>
      <w:marLeft w:val="0"/>
      <w:marRight w:val="0"/>
      <w:marTop w:val="0"/>
      <w:marBottom w:val="0"/>
      <w:divBdr>
        <w:top w:val="none" w:sz="0" w:space="0" w:color="auto"/>
        <w:left w:val="none" w:sz="0" w:space="0" w:color="auto"/>
        <w:bottom w:val="none" w:sz="0" w:space="0" w:color="auto"/>
        <w:right w:val="none" w:sz="0" w:space="0" w:color="auto"/>
      </w:divBdr>
    </w:div>
    <w:div w:id="944918302">
      <w:bodyDiv w:val="1"/>
      <w:marLeft w:val="0"/>
      <w:marRight w:val="0"/>
      <w:marTop w:val="0"/>
      <w:marBottom w:val="0"/>
      <w:divBdr>
        <w:top w:val="none" w:sz="0" w:space="0" w:color="auto"/>
        <w:left w:val="none" w:sz="0" w:space="0" w:color="auto"/>
        <w:bottom w:val="none" w:sz="0" w:space="0" w:color="auto"/>
        <w:right w:val="none" w:sz="0" w:space="0" w:color="auto"/>
      </w:divBdr>
    </w:div>
    <w:div w:id="991568124">
      <w:bodyDiv w:val="1"/>
      <w:marLeft w:val="0"/>
      <w:marRight w:val="0"/>
      <w:marTop w:val="0"/>
      <w:marBottom w:val="0"/>
      <w:divBdr>
        <w:top w:val="none" w:sz="0" w:space="0" w:color="auto"/>
        <w:left w:val="none" w:sz="0" w:space="0" w:color="auto"/>
        <w:bottom w:val="none" w:sz="0" w:space="0" w:color="auto"/>
        <w:right w:val="none" w:sz="0" w:space="0" w:color="auto"/>
      </w:divBdr>
      <w:divsChild>
        <w:div w:id="410081491">
          <w:marLeft w:val="0"/>
          <w:marRight w:val="0"/>
          <w:marTop w:val="0"/>
          <w:marBottom w:val="0"/>
          <w:divBdr>
            <w:top w:val="none" w:sz="0" w:space="0" w:color="auto"/>
            <w:left w:val="none" w:sz="0" w:space="0" w:color="auto"/>
            <w:bottom w:val="none" w:sz="0" w:space="0" w:color="auto"/>
            <w:right w:val="none" w:sz="0" w:space="0" w:color="auto"/>
          </w:divBdr>
          <w:divsChild>
            <w:div w:id="808059434">
              <w:marLeft w:val="0"/>
              <w:marRight w:val="0"/>
              <w:marTop w:val="0"/>
              <w:marBottom w:val="0"/>
              <w:divBdr>
                <w:top w:val="none" w:sz="0" w:space="0" w:color="auto"/>
                <w:left w:val="none" w:sz="0" w:space="0" w:color="auto"/>
                <w:bottom w:val="none" w:sz="0" w:space="0" w:color="auto"/>
                <w:right w:val="none" w:sz="0" w:space="0" w:color="auto"/>
              </w:divBdr>
              <w:divsChild>
                <w:div w:id="1235116961">
                  <w:marLeft w:val="0"/>
                  <w:marRight w:val="0"/>
                  <w:marTop w:val="0"/>
                  <w:marBottom w:val="0"/>
                  <w:divBdr>
                    <w:top w:val="none" w:sz="0" w:space="0" w:color="auto"/>
                    <w:left w:val="none" w:sz="0" w:space="0" w:color="auto"/>
                    <w:bottom w:val="none" w:sz="0" w:space="0" w:color="auto"/>
                    <w:right w:val="none" w:sz="0" w:space="0" w:color="auto"/>
                  </w:divBdr>
                  <w:divsChild>
                    <w:div w:id="925185567">
                      <w:marLeft w:val="0"/>
                      <w:marRight w:val="0"/>
                      <w:marTop w:val="0"/>
                      <w:marBottom w:val="0"/>
                      <w:divBdr>
                        <w:top w:val="none" w:sz="0" w:space="0" w:color="auto"/>
                        <w:left w:val="none" w:sz="0" w:space="0" w:color="auto"/>
                        <w:bottom w:val="none" w:sz="0" w:space="0" w:color="auto"/>
                        <w:right w:val="none" w:sz="0" w:space="0" w:color="auto"/>
                      </w:divBdr>
                      <w:divsChild>
                        <w:div w:id="2058622838">
                          <w:marLeft w:val="0"/>
                          <w:marRight w:val="0"/>
                          <w:marTop w:val="0"/>
                          <w:marBottom w:val="0"/>
                          <w:divBdr>
                            <w:top w:val="none" w:sz="0" w:space="0" w:color="auto"/>
                            <w:left w:val="none" w:sz="0" w:space="0" w:color="auto"/>
                            <w:bottom w:val="none" w:sz="0" w:space="0" w:color="auto"/>
                            <w:right w:val="none" w:sz="0" w:space="0" w:color="auto"/>
                          </w:divBdr>
                          <w:divsChild>
                            <w:div w:id="1269391603">
                              <w:marLeft w:val="0"/>
                              <w:marRight w:val="0"/>
                              <w:marTop w:val="0"/>
                              <w:marBottom w:val="0"/>
                              <w:divBdr>
                                <w:top w:val="none" w:sz="0" w:space="0" w:color="auto"/>
                                <w:left w:val="none" w:sz="0" w:space="0" w:color="auto"/>
                                <w:bottom w:val="none" w:sz="0" w:space="0" w:color="auto"/>
                                <w:right w:val="none" w:sz="0" w:space="0" w:color="auto"/>
                              </w:divBdr>
                              <w:divsChild>
                                <w:div w:id="859321706">
                                  <w:marLeft w:val="0"/>
                                  <w:marRight w:val="0"/>
                                  <w:marTop w:val="0"/>
                                  <w:marBottom w:val="0"/>
                                  <w:divBdr>
                                    <w:top w:val="none" w:sz="0" w:space="0" w:color="auto"/>
                                    <w:left w:val="none" w:sz="0" w:space="0" w:color="auto"/>
                                    <w:bottom w:val="none" w:sz="0" w:space="0" w:color="auto"/>
                                    <w:right w:val="none" w:sz="0" w:space="0" w:color="auto"/>
                                  </w:divBdr>
                                  <w:divsChild>
                                    <w:div w:id="18016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718">
                          <w:marLeft w:val="0"/>
                          <w:marRight w:val="0"/>
                          <w:marTop w:val="0"/>
                          <w:marBottom w:val="0"/>
                          <w:divBdr>
                            <w:top w:val="none" w:sz="0" w:space="0" w:color="auto"/>
                            <w:left w:val="none" w:sz="0" w:space="0" w:color="auto"/>
                            <w:bottom w:val="none" w:sz="0" w:space="0" w:color="auto"/>
                            <w:right w:val="none" w:sz="0" w:space="0" w:color="auto"/>
                          </w:divBdr>
                          <w:divsChild>
                            <w:div w:id="474638977">
                              <w:marLeft w:val="0"/>
                              <w:marRight w:val="0"/>
                              <w:marTop w:val="0"/>
                              <w:marBottom w:val="0"/>
                              <w:divBdr>
                                <w:top w:val="none" w:sz="0" w:space="0" w:color="auto"/>
                                <w:left w:val="none" w:sz="0" w:space="0" w:color="auto"/>
                                <w:bottom w:val="none" w:sz="0" w:space="0" w:color="auto"/>
                                <w:right w:val="none" w:sz="0" w:space="0" w:color="auto"/>
                              </w:divBdr>
                              <w:divsChild>
                                <w:div w:id="4655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40860">
      <w:bodyDiv w:val="1"/>
      <w:marLeft w:val="0"/>
      <w:marRight w:val="0"/>
      <w:marTop w:val="0"/>
      <w:marBottom w:val="0"/>
      <w:divBdr>
        <w:top w:val="none" w:sz="0" w:space="0" w:color="auto"/>
        <w:left w:val="none" w:sz="0" w:space="0" w:color="auto"/>
        <w:bottom w:val="none" w:sz="0" w:space="0" w:color="auto"/>
        <w:right w:val="none" w:sz="0" w:space="0" w:color="auto"/>
      </w:divBdr>
    </w:div>
    <w:div w:id="1034426538">
      <w:bodyDiv w:val="1"/>
      <w:marLeft w:val="0"/>
      <w:marRight w:val="0"/>
      <w:marTop w:val="0"/>
      <w:marBottom w:val="0"/>
      <w:divBdr>
        <w:top w:val="none" w:sz="0" w:space="0" w:color="auto"/>
        <w:left w:val="none" w:sz="0" w:space="0" w:color="auto"/>
        <w:bottom w:val="none" w:sz="0" w:space="0" w:color="auto"/>
        <w:right w:val="none" w:sz="0" w:space="0" w:color="auto"/>
      </w:divBdr>
    </w:div>
    <w:div w:id="1043795973">
      <w:bodyDiv w:val="1"/>
      <w:marLeft w:val="0"/>
      <w:marRight w:val="0"/>
      <w:marTop w:val="0"/>
      <w:marBottom w:val="0"/>
      <w:divBdr>
        <w:top w:val="none" w:sz="0" w:space="0" w:color="auto"/>
        <w:left w:val="none" w:sz="0" w:space="0" w:color="auto"/>
        <w:bottom w:val="none" w:sz="0" w:space="0" w:color="auto"/>
        <w:right w:val="none" w:sz="0" w:space="0" w:color="auto"/>
      </w:divBdr>
    </w:div>
    <w:div w:id="1056972789">
      <w:bodyDiv w:val="1"/>
      <w:marLeft w:val="0"/>
      <w:marRight w:val="0"/>
      <w:marTop w:val="0"/>
      <w:marBottom w:val="0"/>
      <w:divBdr>
        <w:top w:val="none" w:sz="0" w:space="0" w:color="auto"/>
        <w:left w:val="none" w:sz="0" w:space="0" w:color="auto"/>
        <w:bottom w:val="none" w:sz="0" w:space="0" w:color="auto"/>
        <w:right w:val="none" w:sz="0" w:space="0" w:color="auto"/>
      </w:divBdr>
    </w:div>
    <w:div w:id="1070731957">
      <w:bodyDiv w:val="1"/>
      <w:marLeft w:val="0"/>
      <w:marRight w:val="0"/>
      <w:marTop w:val="0"/>
      <w:marBottom w:val="0"/>
      <w:divBdr>
        <w:top w:val="none" w:sz="0" w:space="0" w:color="auto"/>
        <w:left w:val="none" w:sz="0" w:space="0" w:color="auto"/>
        <w:bottom w:val="none" w:sz="0" w:space="0" w:color="auto"/>
        <w:right w:val="none" w:sz="0" w:space="0" w:color="auto"/>
      </w:divBdr>
    </w:div>
    <w:div w:id="1087337436">
      <w:bodyDiv w:val="1"/>
      <w:marLeft w:val="0"/>
      <w:marRight w:val="0"/>
      <w:marTop w:val="0"/>
      <w:marBottom w:val="0"/>
      <w:divBdr>
        <w:top w:val="none" w:sz="0" w:space="0" w:color="auto"/>
        <w:left w:val="none" w:sz="0" w:space="0" w:color="auto"/>
        <w:bottom w:val="none" w:sz="0" w:space="0" w:color="auto"/>
        <w:right w:val="none" w:sz="0" w:space="0" w:color="auto"/>
      </w:divBdr>
    </w:div>
    <w:div w:id="1093934697">
      <w:bodyDiv w:val="1"/>
      <w:marLeft w:val="0"/>
      <w:marRight w:val="0"/>
      <w:marTop w:val="0"/>
      <w:marBottom w:val="0"/>
      <w:divBdr>
        <w:top w:val="none" w:sz="0" w:space="0" w:color="auto"/>
        <w:left w:val="none" w:sz="0" w:space="0" w:color="auto"/>
        <w:bottom w:val="none" w:sz="0" w:space="0" w:color="auto"/>
        <w:right w:val="none" w:sz="0" w:space="0" w:color="auto"/>
      </w:divBdr>
    </w:div>
    <w:div w:id="1101031039">
      <w:bodyDiv w:val="1"/>
      <w:marLeft w:val="0"/>
      <w:marRight w:val="0"/>
      <w:marTop w:val="0"/>
      <w:marBottom w:val="0"/>
      <w:divBdr>
        <w:top w:val="none" w:sz="0" w:space="0" w:color="auto"/>
        <w:left w:val="none" w:sz="0" w:space="0" w:color="auto"/>
        <w:bottom w:val="none" w:sz="0" w:space="0" w:color="auto"/>
        <w:right w:val="none" w:sz="0" w:space="0" w:color="auto"/>
      </w:divBdr>
    </w:div>
    <w:div w:id="1112092696">
      <w:bodyDiv w:val="1"/>
      <w:marLeft w:val="0"/>
      <w:marRight w:val="0"/>
      <w:marTop w:val="0"/>
      <w:marBottom w:val="0"/>
      <w:divBdr>
        <w:top w:val="none" w:sz="0" w:space="0" w:color="auto"/>
        <w:left w:val="none" w:sz="0" w:space="0" w:color="auto"/>
        <w:bottom w:val="none" w:sz="0" w:space="0" w:color="auto"/>
        <w:right w:val="none" w:sz="0" w:space="0" w:color="auto"/>
      </w:divBdr>
    </w:div>
    <w:div w:id="1113745913">
      <w:bodyDiv w:val="1"/>
      <w:marLeft w:val="0"/>
      <w:marRight w:val="0"/>
      <w:marTop w:val="0"/>
      <w:marBottom w:val="0"/>
      <w:divBdr>
        <w:top w:val="none" w:sz="0" w:space="0" w:color="auto"/>
        <w:left w:val="none" w:sz="0" w:space="0" w:color="auto"/>
        <w:bottom w:val="none" w:sz="0" w:space="0" w:color="auto"/>
        <w:right w:val="none" w:sz="0" w:space="0" w:color="auto"/>
      </w:divBdr>
      <w:divsChild>
        <w:div w:id="161824796">
          <w:marLeft w:val="0"/>
          <w:marRight w:val="0"/>
          <w:marTop w:val="0"/>
          <w:marBottom w:val="0"/>
          <w:divBdr>
            <w:top w:val="none" w:sz="0" w:space="0" w:color="auto"/>
            <w:left w:val="none" w:sz="0" w:space="0" w:color="auto"/>
            <w:bottom w:val="none" w:sz="0" w:space="0" w:color="auto"/>
            <w:right w:val="none" w:sz="0" w:space="0" w:color="auto"/>
          </w:divBdr>
        </w:div>
        <w:div w:id="259218694">
          <w:marLeft w:val="0"/>
          <w:marRight w:val="0"/>
          <w:marTop w:val="0"/>
          <w:marBottom w:val="0"/>
          <w:divBdr>
            <w:top w:val="none" w:sz="0" w:space="0" w:color="auto"/>
            <w:left w:val="none" w:sz="0" w:space="0" w:color="auto"/>
            <w:bottom w:val="none" w:sz="0" w:space="0" w:color="auto"/>
            <w:right w:val="none" w:sz="0" w:space="0" w:color="auto"/>
          </w:divBdr>
        </w:div>
        <w:div w:id="1121076030">
          <w:marLeft w:val="0"/>
          <w:marRight w:val="0"/>
          <w:marTop w:val="0"/>
          <w:marBottom w:val="0"/>
          <w:divBdr>
            <w:top w:val="none" w:sz="0" w:space="0" w:color="auto"/>
            <w:left w:val="none" w:sz="0" w:space="0" w:color="auto"/>
            <w:bottom w:val="none" w:sz="0" w:space="0" w:color="auto"/>
            <w:right w:val="none" w:sz="0" w:space="0" w:color="auto"/>
          </w:divBdr>
        </w:div>
        <w:div w:id="1032850067">
          <w:marLeft w:val="0"/>
          <w:marRight w:val="0"/>
          <w:marTop w:val="0"/>
          <w:marBottom w:val="0"/>
          <w:divBdr>
            <w:top w:val="none" w:sz="0" w:space="0" w:color="auto"/>
            <w:left w:val="none" w:sz="0" w:space="0" w:color="auto"/>
            <w:bottom w:val="none" w:sz="0" w:space="0" w:color="auto"/>
            <w:right w:val="none" w:sz="0" w:space="0" w:color="auto"/>
          </w:divBdr>
        </w:div>
        <w:div w:id="1181894623">
          <w:marLeft w:val="0"/>
          <w:marRight w:val="0"/>
          <w:marTop w:val="0"/>
          <w:marBottom w:val="0"/>
          <w:divBdr>
            <w:top w:val="none" w:sz="0" w:space="0" w:color="auto"/>
            <w:left w:val="none" w:sz="0" w:space="0" w:color="auto"/>
            <w:bottom w:val="none" w:sz="0" w:space="0" w:color="auto"/>
            <w:right w:val="none" w:sz="0" w:space="0" w:color="auto"/>
          </w:divBdr>
        </w:div>
      </w:divsChild>
    </w:div>
    <w:div w:id="1116019774">
      <w:bodyDiv w:val="1"/>
      <w:marLeft w:val="0"/>
      <w:marRight w:val="0"/>
      <w:marTop w:val="0"/>
      <w:marBottom w:val="0"/>
      <w:divBdr>
        <w:top w:val="none" w:sz="0" w:space="0" w:color="auto"/>
        <w:left w:val="none" w:sz="0" w:space="0" w:color="auto"/>
        <w:bottom w:val="none" w:sz="0" w:space="0" w:color="auto"/>
        <w:right w:val="none" w:sz="0" w:space="0" w:color="auto"/>
      </w:divBdr>
    </w:div>
    <w:div w:id="1116021145">
      <w:bodyDiv w:val="1"/>
      <w:marLeft w:val="0"/>
      <w:marRight w:val="0"/>
      <w:marTop w:val="0"/>
      <w:marBottom w:val="0"/>
      <w:divBdr>
        <w:top w:val="none" w:sz="0" w:space="0" w:color="auto"/>
        <w:left w:val="none" w:sz="0" w:space="0" w:color="auto"/>
        <w:bottom w:val="none" w:sz="0" w:space="0" w:color="auto"/>
        <w:right w:val="none" w:sz="0" w:space="0" w:color="auto"/>
      </w:divBdr>
    </w:div>
    <w:div w:id="1120875719">
      <w:bodyDiv w:val="1"/>
      <w:marLeft w:val="0"/>
      <w:marRight w:val="0"/>
      <w:marTop w:val="0"/>
      <w:marBottom w:val="0"/>
      <w:divBdr>
        <w:top w:val="none" w:sz="0" w:space="0" w:color="auto"/>
        <w:left w:val="none" w:sz="0" w:space="0" w:color="auto"/>
        <w:bottom w:val="none" w:sz="0" w:space="0" w:color="auto"/>
        <w:right w:val="none" w:sz="0" w:space="0" w:color="auto"/>
      </w:divBdr>
    </w:div>
    <w:div w:id="1121418248">
      <w:bodyDiv w:val="1"/>
      <w:marLeft w:val="0"/>
      <w:marRight w:val="0"/>
      <w:marTop w:val="0"/>
      <w:marBottom w:val="0"/>
      <w:divBdr>
        <w:top w:val="none" w:sz="0" w:space="0" w:color="auto"/>
        <w:left w:val="none" w:sz="0" w:space="0" w:color="auto"/>
        <w:bottom w:val="none" w:sz="0" w:space="0" w:color="auto"/>
        <w:right w:val="none" w:sz="0" w:space="0" w:color="auto"/>
      </w:divBdr>
    </w:div>
    <w:div w:id="1139344977">
      <w:bodyDiv w:val="1"/>
      <w:marLeft w:val="0"/>
      <w:marRight w:val="0"/>
      <w:marTop w:val="0"/>
      <w:marBottom w:val="0"/>
      <w:divBdr>
        <w:top w:val="none" w:sz="0" w:space="0" w:color="auto"/>
        <w:left w:val="none" w:sz="0" w:space="0" w:color="auto"/>
        <w:bottom w:val="none" w:sz="0" w:space="0" w:color="auto"/>
        <w:right w:val="none" w:sz="0" w:space="0" w:color="auto"/>
      </w:divBdr>
    </w:div>
    <w:div w:id="1166093636">
      <w:bodyDiv w:val="1"/>
      <w:marLeft w:val="0"/>
      <w:marRight w:val="0"/>
      <w:marTop w:val="0"/>
      <w:marBottom w:val="0"/>
      <w:divBdr>
        <w:top w:val="none" w:sz="0" w:space="0" w:color="auto"/>
        <w:left w:val="none" w:sz="0" w:space="0" w:color="auto"/>
        <w:bottom w:val="none" w:sz="0" w:space="0" w:color="auto"/>
        <w:right w:val="none" w:sz="0" w:space="0" w:color="auto"/>
      </w:divBdr>
    </w:div>
    <w:div w:id="1181972834">
      <w:bodyDiv w:val="1"/>
      <w:marLeft w:val="0"/>
      <w:marRight w:val="0"/>
      <w:marTop w:val="0"/>
      <w:marBottom w:val="0"/>
      <w:divBdr>
        <w:top w:val="none" w:sz="0" w:space="0" w:color="auto"/>
        <w:left w:val="none" w:sz="0" w:space="0" w:color="auto"/>
        <w:bottom w:val="none" w:sz="0" w:space="0" w:color="auto"/>
        <w:right w:val="none" w:sz="0" w:space="0" w:color="auto"/>
      </w:divBdr>
    </w:div>
    <w:div w:id="1194228611">
      <w:bodyDiv w:val="1"/>
      <w:marLeft w:val="0"/>
      <w:marRight w:val="0"/>
      <w:marTop w:val="0"/>
      <w:marBottom w:val="0"/>
      <w:divBdr>
        <w:top w:val="none" w:sz="0" w:space="0" w:color="auto"/>
        <w:left w:val="none" w:sz="0" w:space="0" w:color="auto"/>
        <w:bottom w:val="none" w:sz="0" w:space="0" w:color="auto"/>
        <w:right w:val="none" w:sz="0" w:space="0" w:color="auto"/>
      </w:divBdr>
    </w:div>
    <w:div w:id="1211961115">
      <w:bodyDiv w:val="1"/>
      <w:marLeft w:val="0"/>
      <w:marRight w:val="0"/>
      <w:marTop w:val="0"/>
      <w:marBottom w:val="0"/>
      <w:divBdr>
        <w:top w:val="none" w:sz="0" w:space="0" w:color="auto"/>
        <w:left w:val="none" w:sz="0" w:space="0" w:color="auto"/>
        <w:bottom w:val="none" w:sz="0" w:space="0" w:color="auto"/>
        <w:right w:val="none" w:sz="0" w:space="0" w:color="auto"/>
      </w:divBdr>
    </w:div>
    <w:div w:id="1222398929">
      <w:bodyDiv w:val="1"/>
      <w:marLeft w:val="0"/>
      <w:marRight w:val="0"/>
      <w:marTop w:val="0"/>
      <w:marBottom w:val="0"/>
      <w:divBdr>
        <w:top w:val="none" w:sz="0" w:space="0" w:color="auto"/>
        <w:left w:val="none" w:sz="0" w:space="0" w:color="auto"/>
        <w:bottom w:val="none" w:sz="0" w:space="0" w:color="auto"/>
        <w:right w:val="none" w:sz="0" w:space="0" w:color="auto"/>
      </w:divBdr>
    </w:div>
    <w:div w:id="1225487389">
      <w:bodyDiv w:val="1"/>
      <w:marLeft w:val="0"/>
      <w:marRight w:val="0"/>
      <w:marTop w:val="0"/>
      <w:marBottom w:val="0"/>
      <w:divBdr>
        <w:top w:val="none" w:sz="0" w:space="0" w:color="auto"/>
        <w:left w:val="none" w:sz="0" w:space="0" w:color="auto"/>
        <w:bottom w:val="none" w:sz="0" w:space="0" w:color="auto"/>
        <w:right w:val="none" w:sz="0" w:space="0" w:color="auto"/>
      </w:divBdr>
    </w:div>
    <w:div w:id="1291597811">
      <w:bodyDiv w:val="1"/>
      <w:marLeft w:val="0"/>
      <w:marRight w:val="0"/>
      <w:marTop w:val="0"/>
      <w:marBottom w:val="0"/>
      <w:divBdr>
        <w:top w:val="none" w:sz="0" w:space="0" w:color="auto"/>
        <w:left w:val="none" w:sz="0" w:space="0" w:color="auto"/>
        <w:bottom w:val="none" w:sz="0" w:space="0" w:color="auto"/>
        <w:right w:val="none" w:sz="0" w:space="0" w:color="auto"/>
      </w:divBdr>
    </w:div>
    <w:div w:id="1318001342">
      <w:bodyDiv w:val="1"/>
      <w:marLeft w:val="0"/>
      <w:marRight w:val="0"/>
      <w:marTop w:val="0"/>
      <w:marBottom w:val="0"/>
      <w:divBdr>
        <w:top w:val="none" w:sz="0" w:space="0" w:color="auto"/>
        <w:left w:val="none" w:sz="0" w:space="0" w:color="auto"/>
        <w:bottom w:val="none" w:sz="0" w:space="0" w:color="auto"/>
        <w:right w:val="none" w:sz="0" w:space="0" w:color="auto"/>
      </w:divBdr>
    </w:div>
    <w:div w:id="1321233766">
      <w:bodyDiv w:val="1"/>
      <w:marLeft w:val="0"/>
      <w:marRight w:val="0"/>
      <w:marTop w:val="0"/>
      <w:marBottom w:val="0"/>
      <w:divBdr>
        <w:top w:val="none" w:sz="0" w:space="0" w:color="auto"/>
        <w:left w:val="none" w:sz="0" w:space="0" w:color="auto"/>
        <w:bottom w:val="none" w:sz="0" w:space="0" w:color="auto"/>
        <w:right w:val="none" w:sz="0" w:space="0" w:color="auto"/>
      </w:divBdr>
    </w:div>
    <w:div w:id="1328944188">
      <w:bodyDiv w:val="1"/>
      <w:marLeft w:val="0"/>
      <w:marRight w:val="0"/>
      <w:marTop w:val="0"/>
      <w:marBottom w:val="0"/>
      <w:divBdr>
        <w:top w:val="none" w:sz="0" w:space="0" w:color="auto"/>
        <w:left w:val="none" w:sz="0" w:space="0" w:color="auto"/>
        <w:bottom w:val="none" w:sz="0" w:space="0" w:color="auto"/>
        <w:right w:val="none" w:sz="0" w:space="0" w:color="auto"/>
      </w:divBdr>
    </w:div>
    <w:div w:id="1337272558">
      <w:bodyDiv w:val="1"/>
      <w:marLeft w:val="0"/>
      <w:marRight w:val="0"/>
      <w:marTop w:val="0"/>
      <w:marBottom w:val="0"/>
      <w:divBdr>
        <w:top w:val="none" w:sz="0" w:space="0" w:color="auto"/>
        <w:left w:val="none" w:sz="0" w:space="0" w:color="auto"/>
        <w:bottom w:val="none" w:sz="0" w:space="0" w:color="auto"/>
        <w:right w:val="none" w:sz="0" w:space="0" w:color="auto"/>
      </w:divBdr>
    </w:div>
    <w:div w:id="1411847361">
      <w:bodyDiv w:val="1"/>
      <w:marLeft w:val="0"/>
      <w:marRight w:val="0"/>
      <w:marTop w:val="0"/>
      <w:marBottom w:val="0"/>
      <w:divBdr>
        <w:top w:val="none" w:sz="0" w:space="0" w:color="auto"/>
        <w:left w:val="none" w:sz="0" w:space="0" w:color="auto"/>
        <w:bottom w:val="none" w:sz="0" w:space="0" w:color="auto"/>
        <w:right w:val="none" w:sz="0" w:space="0" w:color="auto"/>
      </w:divBdr>
    </w:div>
    <w:div w:id="1414662725">
      <w:bodyDiv w:val="1"/>
      <w:marLeft w:val="0"/>
      <w:marRight w:val="0"/>
      <w:marTop w:val="0"/>
      <w:marBottom w:val="0"/>
      <w:divBdr>
        <w:top w:val="none" w:sz="0" w:space="0" w:color="auto"/>
        <w:left w:val="none" w:sz="0" w:space="0" w:color="auto"/>
        <w:bottom w:val="none" w:sz="0" w:space="0" w:color="auto"/>
        <w:right w:val="none" w:sz="0" w:space="0" w:color="auto"/>
      </w:divBdr>
    </w:div>
    <w:div w:id="1420058396">
      <w:bodyDiv w:val="1"/>
      <w:marLeft w:val="0"/>
      <w:marRight w:val="0"/>
      <w:marTop w:val="0"/>
      <w:marBottom w:val="0"/>
      <w:divBdr>
        <w:top w:val="none" w:sz="0" w:space="0" w:color="auto"/>
        <w:left w:val="none" w:sz="0" w:space="0" w:color="auto"/>
        <w:bottom w:val="none" w:sz="0" w:space="0" w:color="auto"/>
        <w:right w:val="none" w:sz="0" w:space="0" w:color="auto"/>
      </w:divBdr>
    </w:div>
    <w:div w:id="1473594732">
      <w:bodyDiv w:val="1"/>
      <w:marLeft w:val="0"/>
      <w:marRight w:val="0"/>
      <w:marTop w:val="0"/>
      <w:marBottom w:val="0"/>
      <w:divBdr>
        <w:top w:val="none" w:sz="0" w:space="0" w:color="auto"/>
        <w:left w:val="none" w:sz="0" w:space="0" w:color="auto"/>
        <w:bottom w:val="none" w:sz="0" w:space="0" w:color="auto"/>
        <w:right w:val="none" w:sz="0" w:space="0" w:color="auto"/>
      </w:divBdr>
    </w:div>
    <w:div w:id="1481382133">
      <w:bodyDiv w:val="1"/>
      <w:marLeft w:val="0"/>
      <w:marRight w:val="0"/>
      <w:marTop w:val="0"/>
      <w:marBottom w:val="0"/>
      <w:divBdr>
        <w:top w:val="none" w:sz="0" w:space="0" w:color="auto"/>
        <w:left w:val="none" w:sz="0" w:space="0" w:color="auto"/>
        <w:bottom w:val="none" w:sz="0" w:space="0" w:color="auto"/>
        <w:right w:val="none" w:sz="0" w:space="0" w:color="auto"/>
      </w:divBdr>
    </w:div>
    <w:div w:id="1504782876">
      <w:bodyDiv w:val="1"/>
      <w:marLeft w:val="0"/>
      <w:marRight w:val="0"/>
      <w:marTop w:val="0"/>
      <w:marBottom w:val="0"/>
      <w:divBdr>
        <w:top w:val="none" w:sz="0" w:space="0" w:color="auto"/>
        <w:left w:val="none" w:sz="0" w:space="0" w:color="auto"/>
        <w:bottom w:val="none" w:sz="0" w:space="0" w:color="auto"/>
        <w:right w:val="none" w:sz="0" w:space="0" w:color="auto"/>
      </w:divBdr>
    </w:div>
    <w:div w:id="1510363550">
      <w:bodyDiv w:val="1"/>
      <w:marLeft w:val="0"/>
      <w:marRight w:val="0"/>
      <w:marTop w:val="0"/>
      <w:marBottom w:val="0"/>
      <w:divBdr>
        <w:top w:val="none" w:sz="0" w:space="0" w:color="auto"/>
        <w:left w:val="none" w:sz="0" w:space="0" w:color="auto"/>
        <w:bottom w:val="none" w:sz="0" w:space="0" w:color="auto"/>
        <w:right w:val="none" w:sz="0" w:space="0" w:color="auto"/>
      </w:divBdr>
    </w:div>
    <w:div w:id="1515682502">
      <w:bodyDiv w:val="1"/>
      <w:marLeft w:val="0"/>
      <w:marRight w:val="0"/>
      <w:marTop w:val="0"/>
      <w:marBottom w:val="0"/>
      <w:divBdr>
        <w:top w:val="none" w:sz="0" w:space="0" w:color="auto"/>
        <w:left w:val="none" w:sz="0" w:space="0" w:color="auto"/>
        <w:bottom w:val="none" w:sz="0" w:space="0" w:color="auto"/>
        <w:right w:val="none" w:sz="0" w:space="0" w:color="auto"/>
      </w:divBdr>
    </w:div>
    <w:div w:id="1525821814">
      <w:bodyDiv w:val="1"/>
      <w:marLeft w:val="0"/>
      <w:marRight w:val="0"/>
      <w:marTop w:val="0"/>
      <w:marBottom w:val="0"/>
      <w:divBdr>
        <w:top w:val="none" w:sz="0" w:space="0" w:color="auto"/>
        <w:left w:val="none" w:sz="0" w:space="0" w:color="auto"/>
        <w:bottom w:val="none" w:sz="0" w:space="0" w:color="auto"/>
        <w:right w:val="none" w:sz="0" w:space="0" w:color="auto"/>
      </w:divBdr>
    </w:div>
    <w:div w:id="1534689013">
      <w:bodyDiv w:val="1"/>
      <w:marLeft w:val="0"/>
      <w:marRight w:val="0"/>
      <w:marTop w:val="0"/>
      <w:marBottom w:val="0"/>
      <w:divBdr>
        <w:top w:val="none" w:sz="0" w:space="0" w:color="auto"/>
        <w:left w:val="none" w:sz="0" w:space="0" w:color="auto"/>
        <w:bottom w:val="none" w:sz="0" w:space="0" w:color="auto"/>
        <w:right w:val="none" w:sz="0" w:space="0" w:color="auto"/>
      </w:divBdr>
    </w:div>
    <w:div w:id="1549537909">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8704952">
      <w:bodyDiv w:val="1"/>
      <w:marLeft w:val="0"/>
      <w:marRight w:val="0"/>
      <w:marTop w:val="0"/>
      <w:marBottom w:val="0"/>
      <w:divBdr>
        <w:top w:val="none" w:sz="0" w:space="0" w:color="auto"/>
        <w:left w:val="none" w:sz="0" w:space="0" w:color="auto"/>
        <w:bottom w:val="none" w:sz="0" w:space="0" w:color="auto"/>
        <w:right w:val="none" w:sz="0" w:space="0" w:color="auto"/>
      </w:divBdr>
    </w:div>
    <w:div w:id="1590891681">
      <w:bodyDiv w:val="1"/>
      <w:marLeft w:val="0"/>
      <w:marRight w:val="0"/>
      <w:marTop w:val="0"/>
      <w:marBottom w:val="0"/>
      <w:divBdr>
        <w:top w:val="none" w:sz="0" w:space="0" w:color="auto"/>
        <w:left w:val="none" w:sz="0" w:space="0" w:color="auto"/>
        <w:bottom w:val="none" w:sz="0" w:space="0" w:color="auto"/>
        <w:right w:val="none" w:sz="0" w:space="0" w:color="auto"/>
      </w:divBdr>
    </w:div>
    <w:div w:id="1615945092">
      <w:bodyDiv w:val="1"/>
      <w:marLeft w:val="0"/>
      <w:marRight w:val="0"/>
      <w:marTop w:val="0"/>
      <w:marBottom w:val="0"/>
      <w:divBdr>
        <w:top w:val="none" w:sz="0" w:space="0" w:color="auto"/>
        <w:left w:val="none" w:sz="0" w:space="0" w:color="auto"/>
        <w:bottom w:val="none" w:sz="0" w:space="0" w:color="auto"/>
        <w:right w:val="none" w:sz="0" w:space="0" w:color="auto"/>
      </w:divBdr>
    </w:div>
    <w:div w:id="1647314550">
      <w:bodyDiv w:val="1"/>
      <w:marLeft w:val="0"/>
      <w:marRight w:val="0"/>
      <w:marTop w:val="0"/>
      <w:marBottom w:val="0"/>
      <w:divBdr>
        <w:top w:val="none" w:sz="0" w:space="0" w:color="auto"/>
        <w:left w:val="none" w:sz="0" w:space="0" w:color="auto"/>
        <w:bottom w:val="none" w:sz="0" w:space="0" w:color="auto"/>
        <w:right w:val="none" w:sz="0" w:space="0" w:color="auto"/>
      </w:divBdr>
    </w:div>
    <w:div w:id="1652060979">
      <w:bodyDiv w:val="1"/>
      <w:marLeft w:val="0"/>
      <w:marRight w:val="0"/>
      <w:marTop w:val="0"/>
      <w:marBottom w:val="0"/>
      <w:divBdr>
        <w:top w:val="none" w:sz="0" w:space="0" w:color="auto"/>
        <w:left w:val="none" w:sz="0" w:space="0" w:color="auto"/>
        <w:bottom w:val="none" w:sz="0" w:space="0" w:color="auto"/>
        <w:right w:val="none" w:sz="0" w:space="0" w:color="auto"/>
      </w:divBdr>
    </w:div>
    <w:div w:id="1664889512">
      <w:bodyDiv w:val="1"/>
      <w:marLeft w:val="0"/>
      <w:marRight w:val="0"/>
      <w:marTop w:val="0"/>
      <w:marBottom w:val="0"/>
      <w:divBdr>
        <w:top w:val="none" w:sz="0" w:space="0" w:color="auto"/>
        <w:left w:val="none" w:sz="0" w:space="0" w:color="auto"/>
        <w:bottom w:val="none" w:sz="0" w:space="0" w:color="auto"/>
        <w:right w:val="none" w:sz="0" w:space="0" w:color="auto"/>
      </w:divBdr>
    </w:div>
    <w:div w:id="1692879565">
      <w:bodyDiv w:val="1"/>
      <w:marLeft w:val="0"/>
      <w:marRight w:val="0"/>
      <w:marTop w:val="0"/>
      <w:marBottom w:val="0"/>
      <w:divBdr>
        <w:top w:val="none" w:sz="0" w:space="0" w:color="auto"/>
        <w:left w:val="none" w:sz="0" w:space="0" w:color="auto"/>
        <w:bottom w:val="none" w:sz="0" w:space="0" w:color="auto"/>
        <w:right w:val="none" w:sz="0" w:space="0" w:color="auto"/>
      </w:divBdr>
    </w:div>
    <w:div w:id="1738168260">
      <w:bodyDiv w:val="1"/>
      <w:marLeft w:val="0"/>
      <w:marRight w:val="0"/>
      <w:marTop w:val="0"/>
      <w:marBottom w:val="0"/>
      <w:divBdr>
        <w:top w:val="none" w:sz="0" w:space="0" w:color="auto"/>
        <w:left w:val="none" w:sz="0" w:space="0" w:color="auto"/>
        <w:bottom w:val="none" w:sz="0" w:space="0" w:color="auto"/>
        <w:right w:val="none" w:sz="0" w:space="0" w:color="auto"/>
      </w:divBdr>
    </w:div>
    <w:div w:id="1745909001">
      <w:bodyDiv w:val="1"/>
      <w:marLeft w:val="0"/>
      <w:marRight w:val="0"/>
      <w:marTop w:val="0"/>
      <w:marBottom w:val="0"/>
      <w:divBdr>
        <w:top w:val="none" w:sz="0" w:space="0" w:color="auto"/>
        <w:left w:val="none" w:sz="0" w:space="0" w:color="auto"/>
        <w:bottom w:val="none" w:sz="0" w:space="0" w:color="auto"/>
        <w:right w:val="none" w:sz="0" w:space="0" w:color="auto"/>
      </w:divBdr>
    </w:div>
    <w:div w:id="1798142847">
      <w:bodyDiv w:val="1"/>
      <w:marLeft w:val="0"/>
      <w:marRight w:val="0"/>
      <w:marTop w:val="0"/>
      <w:marBottom w:val="0"/>
      <w:divBdr>
        <w:top w:val="none" w:sz="0" w:space="0" w:color="auto"/>
        <w:left w:val="none" w:sz="0" w:space="0" w:color="auto"/>
        <w:bottom w:val="none" w:sz="0" w:space="0" w:color="auto"/>
        <w:right w:val="none" w:sz="0" w:space="0" w:color="auto"/>
      </w:divBdr>
    </w:div>
    <w:div w:id="1843474321">
      <w:bodyDiv w:val="1"/>
      <w:marLeft w:val="0"/>
      <w:marRight w:val="0"/>
      <w:marTop w:val="0"/>
      <w:marBottom w:val="0"/>
      <w:divBdr>
        <w:top w:val="none" w:sz="0" w:space="0" w:color="auto"/>
        <w:left w:val="none" w:sz="0" w:space="0" w:color="auto"/>
        <w:bottom w:val="none" w:sz="0" w:space="0" w:color="auto"/>
        <w:right w:val="none" w:sz="0" w:space="0" w:color="auto"/>
      </w:divBdr>
    </w:div>
    <w:div w:id="1848712367">
      <w:bodyDiv w:val="1"/>
      <w:marLeft w:val="0"/>
      <w:marRight w:val="0"/>
      <w:marTop w:val="0"/>
      <w:marBottom w:val="0"/>
      <w:divBdr>
        <w:top w:val="none" w:sz="0" w:space="0" w:color="auto"/>
        <w:left w:val="none" w:sz="0" w:space="0" w:color="auto"/>
        <w:bottom w:val="none" w:sz="0" w:space="0" w:color="auto"/>
        <w:right w:val="none" w:sz="0" w:space="0" w:color="auto"/>
      </w:divBdr>
    </w:div>
    <w:div w:id="1861237272">
      <w:bodyDiv w:val="1"/>
      <w:marLeft w:val="0"/>
      <w:marRight w:val="0"/>
      <w:marTop w:val="0"/>
      <w:marBottom w:val="0"/>
      <w:divBdr>
        <w:top w:val="none" w:sz="0" w:space="0" w:color="auto"/>
        <w:left w:val="none" w:sz="0" w:space="0" w:color="auto"/>
        <w:bottom w:val="none" w:sz="0" w:space="0" w:color="auto"/>
        <w:right w:val="none" w:sz="0" w:space="0" w:color="auto"/>
      </w:divBdr>
      <w:divsChild>
        <w:div w:id="545214936">
          <w:marLeft w:val="0"/>
          <w:marRight w:val="0"/>
          <w:marTop w:val="0"/>
          <w:marBottom w:val="0"/>
          <w:divBdr>
            <w:top w:val="none" w:sz="0" w:space="0" w:color="auto"/>
            <w:left w:val="none" w:sz="0" w:space="0" w:color="auto"/>
            <w:bottom w:val="none" w:sz="0" w:space="0" w:color="auto"/>
            <w:right w:val="none" w:sz="0" w:space="0" w:color="auto"/>
          </w:divBdr>
          <w:divsChild>
            <w:div w:id="778795584">
              <w:marLeft w:val="0"/>
              <w:marRight w:val="0"/>
              <w:marTop w:val="0"/>
              <w:marBottom w:val="0"/>
              <w:divBdr>
                <w:top w:val="none" w:sz="0" w:space="0" w:color="auto"/>
                <w:left w:val="none" w:sz="0" w:space="0" w:color="auto"/>
                <w:bottom w:val="none" w:sz="0" w:space="0" w:color="auto"/>
                <w:right w:val="none" w:sz="0" w:space="0" w:color="auto"/>
              </w:divBdr>
              <w:divsChild>
                <w:div w:id="1471748913">
                  <w:marLeft w:val="0"/>
                  <w:marRight w:val="0"/>
                  <w:marTop w:val="0"/>
                  <w:marBottom w:val="0"/>
                  <w:divBdr>
                    <w:top w:val="none" w:sz="0" w:space="0" w:color="auto"/>
                    <w:left w:val="none" w:sz="0" w:space="0" w:color="auto"/>
                    <w:bottom w:val="none" w:sz="0" w:space="0" w:color="auto"/>
                    <w:right w:val="none" w:sz="0" w:space="0" w:color="auto"/>
                  </w:divBdr>
                  <w:divsChild>
                    <w:div w:id="2034382527">
                      <w:marLeft w:val="0"/>
                      <w:marRight w:val="0"/>
                      <w:marTop w:val="0"/>
                      <w:marBottom w:val="0"/>
                      <w:divBdr>
                        <w:top w:val="none" w:sz="0" w:space="0" w:color="auto"/>
                        <w:left w:val="none" w:sz="0" w:space="0" w:color="auto"/>
                        <w:bottom w:val="none" w:sz="0" w:space="0" w:color="auto"/>
                        <w:right w:val="none" w:sz="0" w:space="0" w:color="auto"/>
                      </w:divBdr>
                      <w:divsChild>
                        <w:div w:id="1632131734">
                          <w:marLeft w:val="0"/>
                          <w:marRight w:val="0"/>
                          <w:marTop w:val="0"/>
                          <w:marBottom w:val="0"/>
                          <w:divBdr>
                            <w:top w:val="none" w:sz="0" w:space="0" w:color="auto"/>
                            <w:left w:val="none" w:sz="0" w:space="0" w:color="auto"/>
                            <w:bottom w:val="none" w:sz="0" w:space="0" w:color="auto"/>
                            <w:right w:val="none" w:sz="0" w:space="0" w:color="auto"/>
                          </w:divBdr>
                          <w:divsChild>
                            <w:div w:id="649139911">
                              <w:marLeft w:val="0"/>
                              <w:marRight w:val="0"/>
                              <w:marTop w:val="0"/>
                              <w:marBottom w:val="0"/>
                              <w:divBdr>
                                <w:top w:val="none" w:sz="0" w:space="0" w:color="auto"/>
                                <w:left w:val="none" w:sz="0" w:space="0" w:color="auto"/>
                                <w:bottom w:val="none" w:sz="0" w:space="0" w:color="auto"/>
                                <w:right w:val="none" w:sz="0" w:space="0" w:color="auto"/>
                              </w:divBdr>
                              <w:divsChild>
                                <w:div w:id="1672873151">
                                  <w:marLeft w:val="0"/>
                                  <w:marRight w:val="0"/>
                                  <w:marTop w:val="0"/>
                                  <w:marBottom w:val="0"/>
                                  <w:divBdr>
                                    <w:top w:val="none" w:sz="0" w:space="0" w:color="auto"/>
                                    <w:left w:val="none" w:sz="0" w:space="0" w:color="auto"/>
                                    <w:bottom w:val="none" w:sz="0" w:space="0" w:color="auto"/>
                                    <w:right w:val="none" w:sz="0" w:space="0" w:color="auto"/>
                                  </w:divBdr>
                                  <w:divsChild>
                                    <w:div w:id="18447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7053">
                          <w:marLeft w:val="0"/>
                          <w:marRight w:val="0"/>
                          <w:marTop w:val="0"/>
                          <w:marBottom w:val="0"/>
                          <w:divBdr>
                            <w:top w:val="none" w:sz="0" w:space="0" w:color="auto"/>
                            <w:left w:val="none" w:sz="0" w:space="0" w:color="auto"/>
                            <w:bottom w:val="none" w:sz="0" w:space="0" w:color="auto"/>
                            <w:right w:val="none" w:sz="0" w:space="0" w:color="auto"/>
                          </w:divBdr>
                          <w:divsChild>
                            <w:div w:id="725571485">
                              <w:marLeft w:val="0"/>
                              <w:marRight w:val="0"/>
                              <w:marTop w:val="0"/>
                              <w:marBottom w:val="0"/>
                              <w:divBdr>
                                <w:top w:val="none" w:sz="0" w:space="0" w:color="auto"/>
                                <w:left w:val="none" w:sz="0" w:space="0" w:color="auto"/>
                                <w:bottom w:val="none" w:sz="0" w:space="0" w:color="auto"/>
                                <w:right w:val="none" w:sz="0" w:space="0" w:color="auto"/>
                              </w:divBdr>
                              <w:divsChild>
                                <w:div w:id="13548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774956">
      <w:bodyDiv w:val="1"/>
      <w:marLeft w:val="0"/>
      <w:marRight w:val="0"/>
      <w:marTop w:val="0"/>
      <w:marBottom w:val="0"/>
      <w:divBdr>
        <w:top w:val="none" w:sz="0" w:space="0" w:color="auto"/>
        <w:left w:val="none" w:sz="0" w:space="0" w:color="auto"/>
        <w:bottom w:val="none" w:sz="0" w:space="0" w:color="auto"/>
        <w:right w:val="none" w:sz="0" w:space="0" w:color="auto"/>
      </w:divBdr>
    </w:div>
    <w:div w:id="1875776696">
      <w:bodyDiv w:val="1"/>
      <w:marLeft w:val="0"/>
      <w:marRight w:val="0"/>
      <w:marTop w:val="0"/>
      <w:marBottom w:val="0"/>
      <w:divBdr>
        <w:top w:val="none" w:sz="0" w:space="0" w:color="auto"/>
        <w:left w:val="none" w:sz="0" w:space="0" w:color="auto"/>
        <w:bottom w:val="none" w:sz="0" w:space="0" w:color="auto"/>
        <w:right w:val="none" w:sz="0" w:space="0" w:color="auto"/>
      </w:divBdr>
    </w:div>
    <w:div w:id="1921408524">
      <w:bodyDiv w:val="1"/>
      <w:marLeft w:val="0"/>
      <w:marRight w:val="0"/>
      <w:marTop w:val="0"/>
      <w:marBottom w:val="0"/>
      <w:divBdr>
        <w:top w:val="none" w:sz="0" w:space="0" w:color="auto"/>
        <w:left w:val="none" w:sz="0" w:space="0" w:color="auto"/>
        <w:bottom w:val="none" w:sz="0" w:space="0" w:color="auto"/>
        <w:right w:val="none" w:sz="0" w:space="0" w:color="auto"/>
      </w:divBdr>
    </w:div>
    <w:div w:id="1927031540">
      <w:bodyDiv w:val="1"/>
      <w:marLeft w:val="0"/>
      <w:marRight w:val="0"/>
      <w:marTop w:val="0"/>
      <w:marBottom w:val="0"/>
      <w:divBdr>
        <w:top w:val="none" w:sz="0" w:space="0" w:color="auto"/>
        <w:left w:val="none" w:sz="0" w:space="0" w:color="auto"/>
        <w:bottom w:val="none" w:sz="0" w:space="0" w:color="auto"/>
        <w:right w:val="none" w:sz="0" w:space="0" w:color="auto"/>
      </w:divBdr>
    </w:div>
    <w:div w:id="1927420947">
      <w:bodyDiv w:val="1"/>
      <w:marLeft w:val="0"/>
      <w:marRight w:val="0"/>
      <w:marTop w:val="0"/>
      <w:marBottom w:val="0"/>
      <w:divBdr>
        <w:top w:val="none" w:sz="0" w:space="0" w:color="auto"/>
        <w:left w:val="none" w:sz="0" w:space="0" w:color="auto"/>
        <w:bottom w:val="none" w:sz="0" w:space="0" w:color="auto"/>
        <w:right w:val="none" w:sz="0" w:space="0" w:color="auto"/>
      </w:divBdr>
      <w:divsChild>
        <w:div w:id="1227451845">
          <w:marLeft w:val="0"/>
          <w:marRight w:val="0"/>
          <w:marTop w:val="0"/>
          <w:marBottom w:val="0"/>
          <w:divBdr>
            <w:top w:val="none" w:sz="0" w:space="0" w:color="auto"/>
            <w:left w:val="none" w:sz="0" w:space="0" w:color="auto"/>
            <w:bottom w:val="none" w:sz="0" w:space="0" w:color="auto"/>
            <w:right w:val="none" w:sz="0" w:space="0" w:color="auto"/>
          </w:divBdr>
          <w:divsChild>
            <w:div w:id="8957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6494">
      <w:bodyDiv w:val="1"/>
      <w:marLeft w:val="0"/>
      <w:marRight w:val="0"/>
      <w:marTop w:val="0"/>
      <w:marBottom w:val="0"/>
      <w:divBdr>
        <w:top w:val="none" w:sz="0" w:space="0" w:color="auto"/>
        <w:left w:val="none" w:sz="0" w:space="0" w:color="auto"/>
        <w:bottom w:val="none" w:sz="0" w:space="0" w:color="auto"/>
        <w:right w:val="none" w:sz="0" w:space="0" w:color="auto"/>
      </w:divBdr>
      <w:divsChild>
        <w:div w:id="724182785">
          <w:marLeft w:val="0"/>
          <w:marRight w:val="0"/>
          <w:marTop w:val="0"/>
          <w:marBottom w:val="0"/>
          <w:divBdr>
            <w:top w:val="none" w:sz="0" w:space="0" w:color="auto"/>
            <w:left w:val="none" w:sz="0" w:space="0" w:color="auto"/>
            <w:bottom w:val="none" w:sz="0" w:space="0" w:color="auto"/>
            <w:right w:val="none" w:sz="0" w:space="0" w:color="auto"/>
          </w:divBdr>
        </w:div>
      </w:divsChild>
    </w:div>
    <w:div w:id="1937326603">
      <w:bodyDiv w:val="1"/>
      <w:marLeft w:val="0"/>
      <w:marRight w:val="0"/>
      <w:marTop w:val="0"/>
      <w:marBottom w:val="0"/>
      <w:divBdr>
        <w:top w:val="none" w:sz="0" w:space="0" w:color="auto"/>
        <w:left w:val="none" w:sz="0" w:space="0" w:color="auto"/>
        <w:bottom w:val="none" w:sz="0" w:space="0" w:color="auto"/>
        <w:right w:val="none" w:sz="0" w:space="0" w:color="auto"/>
      </w:divBdr>
    </w:div>
    <w:div w:id="1966767843">
      <w:bodyDiv w:val="1"/>
      <w:marLeft w:val="0"/>
      <w:marRight w:val="0"/>
      <w:marTop w:val="0"/>
      <w:marBottom w:val="0"/>
      <w:divBdr>
        <w:top w:val="none" w:sz="0" w:space="0" w:color="auto"/>
        <w:left w:val="none" w:sz="0" w:space="0" w:color="auto"/>
        <w:bottom w:val="none" w:sz="0" w:space="0" w:color="auto"/>
        <w:right w:val="none" w:sz="0" w:space="0" w:color="auto"/>
      </w:divBdr>
    </w:div>
    <w:div w:id="2019234015">
      <w:bodyDiv w:val="1"/>
      <w:marLeft w:val="0"/>
      <w:marRight w:val="0"/>
      <w:marTop w:val="0"/>
      <w:marBottom w:val="0"/>
      <w:divBdr>
        <w:top w:val="none" w:sz="0" w:space="0" w:color="auto"/>
        <w:left w:val="none" w:sz="0" w:space="0" w:color="auto"/>
        <w:bottom w:val="none" w:sz="0" w:space="0" w:color="auto"/>
        <w:right w:val="none" w:sz="0" w:space="0" w:color="auto"/>
      </w:divBdr>
    </w:div>
    <w:div w:id="2026007432">
      <w:bodyDiv w:val="1"/>
      <w:marLeft w:val="0"/>
      <w:marRight w:val="0"/>
      <w:marTop w:val="0"/>
      <w:marBottom w:val="0"/>
      <w:divBdr>
        <w:top w:val="none" w:sz="0" w:space="0" w:color="auto"/>
        <w:left w:val="none" w:sz="0" w:space="0" w:color="auto"/>
        <w:bottom w:val="none" w:sz="0" w:space="0" w:color="auto"/>
        <w:right w:val="none" w:sz="0" w:space="0" w:color="auto"/>
      </w:divBdr>
    </w:div>
    <w:div w:id="2058048968">
      <w:bodyDiv w:val="1"/>
      <w:marLeft w:val="0"/>
      <w:marRight w:val="0"/>
      <w:marTop w:val="0"/>
      <w:marBottom w:val="0"/>
      <w:divBdr>
        <w:top w:val="none" w:sz="0" w:space="0" w:color="auto"/>
        <w:left w:val="none" w:sz="0" w:space="0" w:color="auto"/>
        <w:bottom w:val="none" w:sz="0" w:space="0" w:color="auto"/>
        <w:right w:val="none" w:sz="0" w:space="0" w:color="auto"/>
      </w:divBdr>
    </w:div>
    <w:div w:id="2084403633">
      <w:bodyDiv w:val="1"/>
      <w:marLeft w:val="0"/>
      <w:marRight w:val="0"/>
      <w:marTop w:val="0"/>
      <w:marBottom w:val="0"/>
      <w:divBdr>
        <w:top w:val="none" w:sz="0" w:space="0" w:color="auto"/>
        <w:left w:val="none" w:sz="0" w:space="0" w:color="auto"/>
        <w:bottom w:val="none" w:sz="0" w:space="0" w:color="auto"/>
        <w:right w:val="none" w:sz="0" w:space="0" w:color="auto"/>
      </w:divBdr>
    </w:div>
    <w:div w:id="2103455214">
      <w:bodyDiv w:val="1"/>
      <w:marLeft w:val="0"/>
      <w:marRight w:val="0"/>
      <w:marTop w:val="0"/>
      <w:marBottom w:val="0"/>
      <w:divBdr>
        <w:top w:val="none" w:sz="0" w:space="0" w:color="auto"/>
        <w:left w:val="none" w:sz="0" w:space="0" w:color="auto"/>
        <w:bottom w:val="none" w:sz="0" w:space="0" w:color="auto"/>
        <w:right w:val="none" w:sz="0" w:space="0" w:color="auto"/>
      </w:divBdr>
    </w:div>
    <w:div w:id="2103800051">
      <w:bodyDiv w:val="1"/>
      <w:marLeft w:val="0"/>
      <w:marRight w:val="0"/>
      <w:marTop w:val="0"/>
      <w:marBottom w:val="0"/>
      <w:divBdr>
        <w:top w:val="none" w:sz="0" w:space="0" w:color="auto"/>
        <w:left w:val="none" w:sz="0" w:space="0" w:color="auto"/>
        <w:bottom w:val="none" w:sz="0" w:space="0" w:color="auto"/>
        <w:right w:val="none" w:sz="0" w:space="0" w:color="auto"/>
      </w:divBdr>
    </w:div>
    <w:div w:id="2114980312">
      <w:bodyDiv w:val="1"/>
      <w:marLeft w:val="0"/>
      <w:marRight w:val="0"/>
      <w:marTop w:val="0"/>
      <w:marBottom w:val="0"/>
      <w:divBdr>
        <w:top w:val="none" w:sz="0" w:space="0" w:color="auto"/>
        <w:left w:val="none" w:sz="0" w:space="0" w:color="auto"/>
        <w:bottom w:val="none" w:sz="0" w:space="0" w:color="auto"/>
        <w:right w:val="none" w:sz="0" w:space="0" w:color="auto"/>
      </w:divBdr>
    </w:div>
    <w:div w:id="2117824942">
      <w:bodyDiv w:val="1"/>
      <w:marLeft w:val="0"/>
      <w:marRight w:val="0"/>
      <w:marTop w:val="0"/>
      <w:marBottom w:val="0"/>
      <w:divBdr>
        <w:top w:val="none" w:sz="0" w:space="0" w:color="auto"/>
        <w:left w:val="none" w:sz="0" w:space="0" w:color="auto"/>
        <w:bottom w:val="none" w:sz="0" w:space="0" w:color="auto"/>
        <w:right w:val="none" w:sz="0" w:space="0" w:color="auto"/>
      </w:divBdr>
    </w:div>
    <w:div w:id="21424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19461-A304-4DC8-9D32-0CE4A0BF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Oficina.dipsantana</dc:creator>
  <cp:lastModifiedBy>Jorge Mera Schmidt</cp:lastModifiedBy>
  <cp:revision>15</cp:revision>
  <cp:lastPrinted>2024-12-06T17:46:00Z</cp:lastPrinted>
  <dcterms:created xsi:type="dcterms:W3CDTF">2025-08-13T16:58:00Z</dcterms:created>
  <dcterms:modified xsi:type="dcterms:W3CDTF">2025-08-15T19:30:00Z</dcterms:modified>
</cp:coreProperties>
</file>